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78FE" w14:textId="4A4873AB" w:rsidR="00A039BA" w:rsidRDefault="002F0DD0" w:rsidP="007F1C8A">
      <w:pPr>
        <w:rPr>
          <w:rFonts w:ascii="Dreaming Outloud Script Pro" w:hAnsi="Dreaming Outloud Script Pro" w:cs="Dreaming Outloud Script Pro"/>
          <w:sz w:val="100"/>
          <w:szCs w:val="100"/>
        </w:rPr>
      </w:pPr>
      <w:r>
        <w:rPr>
          <w:rFonts w:ascii="Dreaming Outloud Script Pro" w:hAnsi="Dreaming Outloud Script Pro" w:cs="Dreaming Outloud Script Pro"/>
          <w:noProof/>
          <w:sz w:val="56"/>
          <w:szCs w:val="56"/>
        </w:rPr>
        <w:drawing>
          <wp:anchor distT="0" distB="0" distL="114300" distR="114300" simplePos="0" relativeHeight="251662336" behindDoc="0" locked="0" layoutInCell="1" allowOverlap="1" wp14:anchorId="63D6F1CA" wp14:editId="339BF593">
            <wp:simplePos x="0" y="0"/>
            <wp:positionH relativeFrom="column">
              <wp:posOffset>7772400</wp:posOffset>
            </wp:positionH>
            <wp:positionV relativeFrom="paragraph">
              <wp:posOffset>-697230</wp:posOffset>
            </wp:positionV>
            <wp:extent cx="3981450" cy="3981450"/>
            <wp:effectExtent l="0" t="0" r="0" b="0"/>
            <wp:wrapNone/>
            <wp:docPr id="649499473" name="Picture 6" descr="A person with headphones and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99473" name="Picture 6" descr="A person with headphones and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1450" cy="3981450"/>
                    </a:xfrm>
                    <a:prstGeom prst="rect">
                      <a:avLst/>
                    </a:prstGeom>
                  </pic:spPr>
                </pic:pic>
              </a:graphicData>
            </a:graphic>
            <wp14:sizeRelH relativeFrom="margin">
              <wp14:pctWidth>0</wp14:pctWidth>
            </wp14:sizeRelH>
            <wp14:sizeRelV relativeFrom="margin">
              <wp14:pctHeight>0</wp14:pctHeight>
            </wp14:sizeRelV>
          </wp:anchor>
        </w:drawing>
      </w:r>
      <w:r w:rsidRPr="00501E8B">
        <w:rPr>
          <w:rFonts w:ascii="Dreaming Outloud Script Pro" w:hAnsi="Dreaming Outloud Script Pro" w:cs="Dreaming Outloud Script Pro"/>
          <w:noProof/>
          <w:sz w:val="56"/>
          <w:szCs w:val="56"/>
        </w:rPr>
        <w:drawing>
          <wp:anchor distT="0" distB="0" distL="114300" distR="114300" simplePos="0" relativeHeight="251661312" behindDoc="0" locked="0" layoutInCell="1" allowOverlap="1" wp14:anchorId="52C4E111" wp14:editId="60899867">
            <wp:simplePos x="0" y="0"/>
            <wp:positionH relativeFrom="column">
              <wp:posOffset>-333375</wp:posOffset>
            </wp:positionH>
            <wp:positionV relativeFrom="paragraph">
              <wp:posOffset>483870</wp:posOffset>
            </wp:positionV>
            <wp:extent cx="12382500" cy="5105400"/>
            <wp:effectExtent l="0" t="0" r="0" b="57150"/>
            <wp:wrapSquare wrapText="bothSides"/>
            <wp:docPr id="153181314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1D53918C" w14:textId="4EC14D9F" w:rsidR="002F0DD0" w:rsidRPr="00694F0B" w:rsidRDefault="008D65DA" w:rsidP="002F0DD0">
      <w:pPr>
        <w:jc w:val="center"/>
        <w:rPr>
          <w:rFonts w:ascii="Dreaming Outloud Script Pro" w:hAnsi="Dreaming Outloud Script Pro" w:cs="Dreaming Outloud Script Pro"/>
          <w:sz w:val="72"/>
          <w:szCs w:val="72"/>
        </w:rPr>
      </w:pPr>
      <w:r w:rsidRPr="00694F0B">
        <w:rPr>
          <w:rFonts w:ascii="Dreaming Outloud Script Pro" w:hAnsi="Dreaming Outloud Script Pro" w:cs="Dreaming Outloud Script Pro"/>
          <w:sz w:val="72"/>
          <w:szCs w:val="72"/>
        </w:rPr>
        <w:lastRenderedPageBreak/>
        <w:t>Class Registration</w:t>
      </w:r>
    </w:p>
    <w:p w14:paraId="5B3B1682" w14:textId="77777777" w:rsidR="002F0DD0" w:rsidRPr="00015805" w:rsidRDefault="002F0DD0" w:rsidP="002F0DD0">
      <w:pPr>
        <w:spacing w:after="0"/>
        <w:rPr>
          <w:rFonts w:ascii="Times New Roman" w:hAnsi="Times New Roman" w:cs="Times New Roman"/>
          <w:sz w:val="24"/>
          <w:szCs w:val="24"/>
        </w:rPr>
      </w:pPr>
      <w:r w:rsidRPr="00015805">
        <w:rPr>
          <w:rFonts w:ascii="Times New Roman" w:hAnsi="Times New Roman" w:cs="Times New Roman"/>
          <w:sz w:val="24"/>
          <w:szCs w:val="24"/>
        </w:rPr>
        <w:t xml:space="preserve">If the student is calling to register for a CPR Class, you </w:t>
      </w:r>
      <w:proofErr w:type="gramStart"/>
      <w:r w:rsidRPr="00015805">
        <w:rPr>
          <w:rFonts w:ascii="Times New Roman" w:hAnsi="Times New Roman" w:cs="Times New Roman"/>
          <w:sz w:val="24"/>
          <w:szCs w:val="24"/>
        </w:rPr>
        <w:t>have to</w:t>
      </w:r>
      <w:proofErr w:type="gramEnd"/>
      <w:r w:rsidRPr="00015805">
        <w:rPr>
          <w:rFonts w:ascii="Times New Roman" w:hAnsi="Times New Roman" w:cs="Times New Roman"/>
          <w:sz w:val="24"/>
          <w:szCs w:val="24"/>
        </w:rPr>
        <w:t xml:space="preserve"> determine which CPR Class she needs. </w:t>
      </w:r>
    </w:p>
    <w:p w14:paraId="04DB55D8" w14:textId="77777777" w:rsidR="002F0DD0" w:rsidRPr="00015805" w:rsidRDefault="002F0DD0" w:rsidP="002F0DD0">
      <w:pPr>
        <w:spacing w:after="0"/>
        <w:rPr>
          <w:rFonts w:ascii="Times New Roman" w:hAnsi="Times New Roman" w:cs="Times New Roman"/>
          <w:b/>
          <w:bCs/>
          <w:i/>
          <w:iCs/>
          <w:sz w:val="24"/>
          <w:szCs w:val="24"/>
        </w:rPr>
      </w:pPr>
      <w:r w:rsidRPr="00015805">
        <w:rPr>
          <w:rFonts w:ascii="Times New Roman" w:hAnsi="Times New Roman" w:cs="Times New Roman"/>
          <w:sz w:val="24"/>
          <w:szCs w:val="24"/>
        </w:rPr>
        <w:t>Questions that you can ask:</w:t>
      </w:r>
      <w:r w:rsidRPr="00015805">
        <w:rPr>
          <w:rFonts w:ascii="Times New Roman" w:hAnsi="Times New Roman" w:cs="Times New Roman"/>
          <w:sz w:val="24"/>
          <w:szCs w:val="24"/>
        </w:rPr>
        <w:br/>
      </w:r>
      <w:r w:rsidRPr="00015805">
        <w:rPr>
          <w:rFonts w:ascii="Times New Roman" w:hAnsi="Times New Roman" w:cs="Times New Roman"/>
          <w:b/>
          <w:bCs/>
          <w:i/>
          <w:iCs/>
          <w:sz w:val="24"/>
          <w:szCs w:val="24"/>
        </w:rPr>
        <w:t>“Is this CPR for Healthcare or Non-healthcare?”</w:t>
      </w:r>
    </w:p>
    <w:p w14:paraId="6D78E00F" w14:textId="77777777" w:rsidR="002F0DD0" w:rsidRPr="00015805" w:rsidRDefault="002F0DD0" w:rsidP="002F0DD0">
      <w:pPr>
        <w:spacing w:after="0"/>
        <w:rPr>
          <w:rFonts w:ascii="Times New Roman" w:hAnsi="Times New Roman" w:cs="Times New Roman"/>
          <w:b/>
          <w:bCs/>
          <w:i/>
          <w:iCs/>
          <w:sz w:val="24"/>
          <w:szCs w:val="24"/>
        </w:rPr>
      </w:pPr>
      <w:r w:rsidRPr="00015805">
        <w:rPr>
          <w:rFonts w:ascii="Times New Roman" w:hAnsi="Times New Roman" w:cs="Times New Roman"/>
          <w:b/>
          <w:bCs/>
          <w:i/>
          <w:iCs/>
          <w:sz w:val="24"/>
          <w:szCs w:val="24"/>
        </w:rPr>
        <w:t xml:space="preserve">“If you don’t mind, what do you need this certification for?” </w:t>
      </w:r>
    </w:p>
    <w:p w14:paraId="5138A02D" w14:textId="77777777" w:rsidR="002F0DD0" w:rsidRPr="00015805" w:rsidRDefault="002F0DD0" w:rsidP="002F0DD0">
      <w:pPr>
        <w:spacing w:after="0"/>
        <w:rPr>
          <w:rFonts w:ascii="Times New Roman" w:hAnsi="Times New Roman" w:cs="Times New Roman"/>
          <w:sz w:val="24"/>
          <w:szCs w:val="24"/>
        </w:rPr>
      </w:pPr>
      <w:r w:rsidRPr="00015805">
        <w:rPr>
          <w:rFonts w:ascii="Times New Roman" w:hAnsi="Times New Roman" w:cs="Times New Roman"/>
          <w:sz w:val="24"/>
          <w:szCs w:val="24"/>
        </w:rPr>
        <w:t>If you are still unsure, ask what’s her job/work.</w:t>
      </w:r>
    </w:p>
    <w:p w14:paraId="4DB3D6F8" w14:textId="008605CD" w:rsidR="002F0DD0" w:rsidRPr="000555DD" w:rsidRDefault="002F0DD0" w:rsidP="002F0DD0">
      <w:pPr>
        <w:spacing w:after="0"/>
        <w:rPr>
          <w:b/>
          <w:bCs/>
          <w:color w:val="70AD47" w:themeColor="accent6"/>
          <w:sz w:val="44"/>
          <w:szCs w:val="44"/>
        </w:rPr>
      </w:pPr>
      <w:r>
        <w:rPr>
          <w:noProof/>
        </w:rPr>
        <w:drawing>
          <wp:anchor distT="0" distB="0" distL="114300" distR="114300" simplePos="0" relativeHeight="251663360" behindDoc="0" locked="0" layoutInCell="1" allowOverlap="1" wp14:anchorId="5A7CFD4C" wp14:editId="767941B7">
            <wp:simplePos x="0" y="0"/>
            <wp:positionH relativeFrom="column">
              <wp:posOffset>2019300</wp:posOffset>
            </wp:positionH>
            <wp:positionV relativeFrom="paragraph">
              <wp:posOffset>100965</wp:posOffset>
            </wp:positionV>
            <wp:extent cx="7562850" cy="2066925"/>
            <wp:effectExtent l="0" t="19050" r="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74AD711" w14:textId="5CA3893B" w:rsidR="002F0DD0" w:rsidRDefault="002F0DD0" w:rsidP="002F0DD0">
      <w:pPr>
        <w:spacing w:after="0"/>
      </w:pPr>
    </w:p>
    <w:p w14:paraId="5D295B06" w14:textId="77777777" w:rsidR="002F0DD0" w:rsidRDefault="002F0DD0" w:rsidP="002F0DD0">
      <w:pPr>
        <w:spacing w:after="0"/>
      </w:pPr>
    </w:p>
    <w:p w14:paraId="3CE869B6" w14:textId="77777777" w:rsidR="002F0DD0" w:rsidRDefault="002F0DD0" w:rsidP="002F0DD0">
      <w:pPr>
        <w:spacing w:after="0"/>
      </w:pPr>
    </w:p>
    <w:p w14:paraId="2CFC5590" w14:textId="77777777" w:rsidR="002F0DD0" w:rsidRDefault="002F0DD0" w:rsidP="002F0DD0">
      <w:pPr>
        <w:spacing w:after="0"/>
      </w:pPr>
    </w:p>
    <w:p w14:paraId="3E7F8E2F" w14:textId="77777777" w:rsidR="002F0DD0" w:rsidRDefault="002F0DD0" w:rsidP="002F0DD0">
      <w:pPr>
        <w:spacing w:after="0"/>
      </w:pPr>
    </w:p>
    <w:p w14:paraId="37C0D1C4" w14:textId="77777777" w:rsidR="002F0DD0" w:rsidRDefault="002F0DD0" w:rsidP="002F0DD0">
      <w:pPr>
        <w:spacing w:after="0"/>
      </w:pPr>
    </w:p>
    <w:p w14:paraId="4E77FB10" w14:textId="77777777" w:rsidR="002F0DD0" w:rsidRDefault="002F0DD0" w:rsidP="002F0DD0">
      <w:pPr>
        <w:spacing w:after="0"/>
      </w:pPr>
    </w:p>
    <w:p w14:paraId="29954272" w14:textId="77777777" w:rsidR="002F0DD0" w:rsidRDefault="002F0DD0" w:rsidP="002F0DD0">
      <w:pPr>
        <w:spacing w:after="0"/>
      </w:pPr>
    </w:p>
    <w:p w14:paraId="5FBAB57B" w14:textId="77777777" w:rsidR="002F0DD0" w:rsidRDefault="002F0DD0" w:rsidP="002F0DD0">
      <w:pPr>
        <w:spacing w:after="0"/>
      </w:pPr>
    </w:p>
    <w:p w14:paraId="56FFA7CA" w14:textId="77777777" w:rsidR="002F0DD0" w:rsidRDefault="002F0DD0" w:rsidP="002F0DD0">
      <w:pPr>
        <w:spacing w:after="0"/>
      </w:pPr>
    </w:p>
    <w:p w14:paraId="1695E9B2" w14:textId="24DB0676" w:rsidR="002F0DD0" w:rsidRPr="00015805" w:rsidRDefault="00694F0B" w:rsidP="002F0DD0">
      <w:pPr>
        <w:spacing w:after="0"/>
        <w:rPr>
          <w:rFonts w:ascii="Times New Roman" w:hAnsi="Times New Roman" w:cs="Times New Roman"/>
          <w:sz w:val="24"/>
          <w:szCs w:val="24"/>
        </w:rPr>
      </w:pPr>
      <w:r>
        <w:rPr>
          <w:rFonts w:ascii="Times New Roman" w:hAnsi="Times New Roman" w:cs="Times New Roman"/>
          <w:sz w:val="24"/>
          <w:szCs w:val="24"/>
        </w:rPr>
        <w:br/>
      </w:r>
      <w:r w:rsidR="002F0DD0" w:rsidRPr="00015805">
        <w:rPr>
          <w:rFonts w:ascii="Times New Roman" w:hAnsi="Times New Roman" w:cs="Times New Roman"/>
          <w:sz w:val="24"/>
          <w:szCs w:val="24"/>
        </w:rPr>
        <w:t xml:space="preserve">If they need </w:t>
      </w:r>
      <w:proofErr w:type="spellStart"/>
      <w:r w:rsidR="002F0DD0" w:rsidRPr="00015805">
        <w:rPr>
          <w:rFonts w:ascii="Times New Roman" w:hAnsi="Times New Roman" w:cs="Times New Roman"/>
          <w:sz w:val="24"/>
          <w:szCs w:val="24"/>
        </w:rPr>
        <w:t>Heartsaver</w:t>
      </w:r>
      <w:proofErr w:type="spellEnd"/>
      <w:r w:rsidR="002F0DD0" w:rsidRPr="00015805">
        <w:rPr>
          <w:rFonts w:ascii="Times New Roman" w:hAnsi="Times New Roman" w:cs="Times New Roman"/>
          <w:sz w:val="24"/>
          <w:szCs w:val="24"/>
        </w:rPr>
        <w:t xml:space="preserve"> CPR and did not indicate that they need First Aid, try to upsell First Aid.</w:t>
      </w:r>
    </w:p>
    <w:p w14:paraId="10331674" w14:textId="77777777" w:rsidR="002F0DD0" w:rsidRPr="00015805" w:rsidRDefault="002F0DD0" w:rsidP="002F0DD0">
      <w:pPr>
        <w:spacing w:after="0"/>
        <w:rPr>
          <w:rFonts w:ascii="Times New Roman" w:hAnsi="Times New Roman" w:cs="Times New Roman"/>
          <w:b/>
          <w:bCs/>
          <w:sz w:val="24"/>
          <w:szCs w:val="24"/>
        </w:rPr>
      </w:pPr>
      <w:r w:rsidRPr="00015805">
        <w:rPr>
          <w:rFonts w:ascii="Times New Roman" w:hAnsi="Times New Roman" w:cs="Times New Roman"/>
          <w:b/>
          <w:bCs/>
          <w:sz w:val="24"/>
          <w:szCs w:val="24"/>
        </w:rPr>
        <w:t>You can say:</w:t>
      </w:r>
      <w:r w:rsidRPr="00015805">
        <w:rPr>
          <w:rFonts w:ascii="Times New Roman" w:hAnsi="Times New Roman" w:cs="Times New Roman"/>
          <w:sz w:val="24"/>
          <w:szCs w:val="24"/>
        </w:rPr>
        <w:br/>
      </w:r>
      <w:r w:rsidRPr="00015805">
        <w:rPr>
          <w:rFonts w:ascii="Times New Roman" w:hAnsi="Times New Roman" w:cs="Times New Roman"/>
          <w:i/>
          <w:iCs/>
          <w:sz w:val="24"/>
          <w:szCs w:val="24"/>
        </w:rPr>
        <w:t>“Does your work only requires you to have CPR, or do they also need you to have First Aid?”</w:t>
      </w:r>
      <w:r w:rsidRPr="00015805">
        <w:rPr>
          <w:rFonts w:ascii="Times New Roman" w:hAnsi="Times New Roman" w:cs="Times New Roman"/>
          <w:sz w:val="24"/>
          <w:szCs w:val="24"/>
        </w:rPr>
        <w:t xml:space="preserve"> </w:t>
      </w:r>
      <w:r w:rsidRPr="00015805">
        <w:rPr>
          <w:rFonts w:ascii="Times New Roman" w:hAnsi="Times New Roman" w:cs="Times New Roman"/>
          <w:b/>
          <w:bCs/>
          <w:sz w:val="24"/>
          <w:szCs w:val="24"/>
        </w:rPr>
        <w:t>(if they need it for work)</w:t>
      </w:r>
    </w:p>
    <w:p w14:paraId="12F109E1" w14:textId="70D85C8A" w:rsidR="002F0DD0" w:rsidRPr="00694F0B" w:rsidRDefault="002F0DD0" w:rsidP="002F0DD0">
      <w:pPr>
        <w:spacing w:after="0"/>
        <w:rPr>
          <w:rFonts w:ascii="Times New Roman" w:hAnsi="Times New Roman" w:cs="Times New Roman"/>
          <w:color w:val="FF0000"/>
          <w:sz w:val="24"/>
          <w:szCs w:val="24"/>
        </w:rPr>
      </w:pPr>
      <w:r w:rsidRPr="00015805">
        <w:rPr>
          <w:rFonts w:ascii="Times New Roman" w:hAnsi="Times New Roman" w:cs="Times New Roman"/>
          <w:i/>
          <w:iCs/>
          <w:sz w:val="24"/>
          <w:szCs w:val="24"/>
        </w:rPr>
        <w:t>“Do you want to learn about First Aid too? This includes [class inclusions]”</w:t>
      </w:r>
      <w:r w:rsidRPr="00015805">
        <w:rPr>
          <w:rFonts w:ascii="Times New Roman" w:hAnsi="Times New Roman" w:cs="Times New Roman"/>
          <w:sz w:val="24"/>
          <w:szCs w:val="24"/>
        </w:rPr>
        <w:t xml:space="preserve"> </w:t>
      </w:r>
      <w:r w:rsidRPr="00015805">
        <w:rPr>
          <w:rFonts w:ascii="Times New Roman" w:hAnsi="Times New Roman" w:cs="Times New Roman"/>
          <w:b/>
          <w:bCs/>
          <w:sz w:val="24"/>
          <w:szCs w:val="24"/>
        </w:rPr>
        <w:t>(if they just want to learn about CPR)</w:t>
      </w:r>
      <w:r w:rsidR="00694F0B">
        <w:rPr>
          <w:rFonts w:ascii="Times New Roman" w:hAnsi="Times New Roman" w:cs="Times New Roman"/>
          <w:b/>
          <w:bCs/>
          <w:sz w:val="24"/>
          <w:szCs w:val="24"/>
        </w:rPr>
        <w:br/>
      </w:r>
      <w:r w:rsidR="00694F0B">
        <w:rPr>
          <w:rFonts w:ascii="Times New Roman" w:hAnsi="Times New Roman" w:cs="Times New Roman"/>
          <w:b/>
          <w:bCs/>
          <w:sz w:val="24"/>
          <w:szCs w:val="24"/>
        </w:rPr>
        <w:br/>
      </w:r>
      <w:r w:rsidR="00694F0B" w:rsidRPr="00694F0B">
        <w:rPr>
          <w:rFonts w:ascii="Times New Roman" w:hAnsi="Times New Roman" w:cs="Times New Roman"/>
          <w:b/>
          <w:bCs/>
          <w:color w:val="FF0000"/>
          <w:sz w:val="24"/>
          <w:szCs w:val="24"/>
          <w:highlight w:val="yellow"/>
          <w:u w:val="single"/>
        </w:rPr>
        <w:t>NOTE:</w:t>
      </w:r>
      <w:r w:rsidR="00694F0B" w:rsidRPr="00694F0B">
        <w:rPr>
          <w:rFonts w:ascii="Times New Roman" w:hAnsi="Times New Roman" w:cs="Times New Roman"/>
          <w:sz w:val="24"/>
          <w:szCs w:val="24"/>
          <w:highlight w:val="yellow"/>
        </w:rPr>
        <w:t xml:space="preserve"> For </w:t>
      </w:r>
      <w:proofErr w:type="spellStart"/>
      <w:r w:rsidR="00694F0B" w:rsidRPr="00694F0B">
        <w:rPr>
          <w:rFonts w:ascii="Times New Roman" w:hAnsi="Times New Roman" w:cs="Times New Roman"/>
          <w:sz w:val="24"/>
          <w:szCs w:val="24"/>
          <w:highlight w:val="yellow"/>
        </w:rPr>
        <w:t>Heartsaver</w:t>
      </w:r>
      <w:proofErr w:type="spellEnd"/>
      <w:r w:rsidR="00694F0B" w:rsidRPr="00694F0B">
        <w:rPr>
          <w:rFonts w:ascii="Times New Roman" w:hAnsi="Times New Roman" w:cs="Times New Roman"/>
          <w:sz w:val="24"/>
          <w:szCs w:val="24"/>
          <w:highlight w:val="yellow"/>
        </w:rPr>
        <w:t xml:space="preserve"> classes, </w:t>
      </w:r>
      <w:r w:rsidR="00694F0B" w:rsidRPr="00557858">
        <w:rPr>
          <w:rFonts w:ascii="Times New Roman" w:hAnsi="Times New Roman" w:cs="Times New Roman"/>
          <w:b/>
          <w:bCs/>
          <w:sz w:val="24"/>
          <w:szCs w:val="24"/>
          <w:highlight w:val="yellow"/>
        </w:rPr>
        <w:t>ALWAYS ASK</w:t>
      </w:r>
      <w:r w:rsidR="00694F0B" w:rsidRPr="00694F0B">
        <w:rPr>
          <w:rFonts w:ascii="Times New Roman" w:hAnsi="Times New Roman" w:cs="Times New Roman"/>
          <w:sz w:val="24"/>
          <w:szCs w:val="24"/>
          <w:highlight w:val="yellow"/>
        </w:rPr>
        <w:t xml:space="preserve"> the </w:t>
      </w:r>
      <w:r w:rsidR="00694F0B" w:rsidRPr="00D645FE">
        <w:rPr>
          <w:rFonts w:ascii="Times New Roman" w:hAnsi="Times New Roman" w:cs="Times New Roman"/>
          <w:sz w:val="24"/>
          <w:szCs w:val="24"/>
          <w:highlight w:val="yellow"/>
        </w:rPr>
        <w:t xml:space="preserve">student if this is for Coastguard. If it is, add a note in the Admin Notes section “NEEDS USCG Certificate”. The student </w:t>
      </w:r>
      <w:r w:rsidR="00960156" w:rsidRPr="00D645FE">
        <w:rPr>
          <w:rFonts w:ascii="Times New Roman" w:hAnsi="Times New Roman" w:cs="Times New Roman"/>
          <w:sz w:val="24"/>
          <w:szCs w:val="24"/>
          <w:highlight w:val="yellow"/>
        </w:rPr>
        <w:t>must</w:t>
      </w:r>
      <w:r w:rsidR="00694F0B" w:rsidRPr="00D645FE">
        <w:rPr>
          <w:rFonts w:ascii="Times New Roman" w:hAnsi="Times New Roman" w:cs="Times New Roman"/>
          <w:sz w:val="24"/>
          <w:szCs w:val="24"/>
          <w:highlight w:val="yellow"/>
        </w:rPr>
        <w:t xml:space="preserve"> be enrolled to </w:t>
      </w:r>
      <w:r w:rsidR="00960156">
        <w:rPr>
          <w:rFonts w:ascii="Times New Roman" w:hAnsi="Times New Roman" w:cs="Times New Roman"/>
          <w:sz w:val="24"/>
          <w:szCs w:val="24"/>
          <w:highlight w:val="yellow"/>
        </w:rPr>
        <w:t xml:space="preserve">the </w:t>
      </w:r>
      <w:proofErr w:type="spellStart"/>
      <w:r w:rsidR="00694F0B" w:rsidRPr="00D645FE">
        <w:rPr>
          <w:rFonts w:ascii="Times New Roman" w:hAnsi="Times New Roman" w:cs="Times New Roman"/>
          <w:sz w:val="24"/>
          <w:szCs w:val="24"/>
          <w:highlight w:val="yellow"/>
        </w:rPr>
        <w:t>Heartsaver</w:t>
      </w:r>
      <w:proofErr w:type="spellEnd"/>
      <w:r w:rsidR="00694F0B" w:rsidRPr="00D645FE">
        <w:rPr>
          <w:rFonts w:ascii="Times New Roman" w:hAnsi="Times New Roman" w:cs="Times New Roman"/>
          <w:sz w:val="24"/>
          <w:szCs w:val="24"/>
          <w:highlight w:val="yellow"/>
        </w:rPr>
        <w:t xml:space="preserve"> CPR &amp; First Aid class to get the USCG Certificate</w:t>
      </w:r>
      <w:r w:rsidR="00D645FE" w:rsidRPr="00D645FE">
        <w:rPr>
          <w:rFonts w:ascii="Times New Roman" w:hAnsi="Times New Roman" w:cs="Times New Roman"/>
          <w:sz w:val="24"/>
          <w:szCs w:val="24"/>
          <w:highlight w:val="yellow"/>
        </w:rPr>
        <w:t xml:space="preserve"> and take an exam for </w:t>
      </w:r>
      <w:proofErr w:type="spellStart"/>
      <w:r w:rsidR="00D645FE" w:rsidRPr="00D645FE">
        <w:rPr>
          <w:rFonts w:ascii="Times New Roman" w:hAnsi="Times New Roman" w:cs="Times New Roman"/>
          <w:sz w:val="24"/>
          <w:szCs w:val="24"/>
          <w:highlight w:val="yellow"/>
        </w:rPr>
        <w:t>Heartsaver</w:t>
      </w:r>
      <w:proofErr w:type="spellEnd"/>
      <w:r w:rsidR="00D645FE" w:rsidRPr="00D645FE">
        <w:rPr>
          <w:rFonts w:ascii="Times New Roman" w:hAnsi="Times New Roman" w:cs="Times New Roman"/>
          <w:sz w:val="24"/>
          <w:szCs w:val="24"/>
          <w:highlight w:val="yellow"/>
        </w:rPr>
        <w:t>.</w:t>
      </w:r>
      <w:r w:rsidR="00D645FE">
        <w:rPr>
          <w:rFonts w:ascii="Times New Roman" w:hAnsi="Times New Roman" w:cs="Times New Roman"/>
          <w:sz w:val="24"/>
          <w:szCs w:val="24"/>
        </w:rPr>
        <w:t xml:space="preserve"> </w:t>
      </w:r>
      <w:r w:rsidR="00D645FE">
        <w:rPr>
          <w:rFonts w:ascii="Times New Roman" w:hAnsi="Times New Roman" w:cs="Times New Roman"/>
          <w:sz w:val="24"/>
          <w:szCs w:val="24"/>
        </w:rPr>
        <w:br/>
      </w:r>
      <w:r w:rsidR="00D645FE" w:rsidRPr="00D645FE">
        <w:rPr>
          <w:rFonts w:ascii="Times New Roman" w:hAnsi="Times New Roman" w:cs="Times New Roman"/>
          <w:b/>
          <w:bCs/>
          <w:color w:val="FF0000"/>
          <w:sz w:val="24"/>
          <w:szCs w:val="24"/>
          <w:u w:val="single"/>
        </w:rPr>
        <w:t>Please add notes for the instructor that this student needs to take the exam in the student block and email and text the instructor about it.</w:t>
      </w:r>
    </w:p>
    <w:p w14:paraId="4414B6E2" w14:textId="77777777" w:rsidR="002F0DD0" w:rsidRDefault="002F0DD0" w:rsidP="002F0DD0">
      <w:pPr>
        <w:spacing w:after="0"/>
      </w:pPr>
    </w:p>
    <w:p w14:paraId="0CE6000E" w14:textId="77777777" w:rsidR="00694F0B" w:rsidRPr="00D645FE" w:rsidRDefault="00694F0B" w:rsidP="002F0DD0">
      <w:pPr>
        <w:spacing w:after="0"/>
        <w:rPr>
          <w:b/>
          <w:bCs/>
          <w:color w:val="FF0000"/>
          <w:sz w:val="36"/>
          <w:szCs w:val="36"/>
        </w:rPr>
      </w:pPr>
    </w:p>
    <w:p w14:paraId="4B1C86B8" w14:textId="11F2860F" w:rsidR="002F0DD0" w:rsidRPr="00015805" w:rsidRDefault="002F0DD0" w:rsidP="002F0DD0">
      <w:pPr>
        <w:spacing w:after="0"/>
        <w:rPr>
          <w:rFonts w:ascii="Times New Roman" w:hAnsi="Times New Roman" w:cs="Times New Roman"/>
          <w:sz w:val="24"/>
          <w:szCs w:val="24"/>
        </w:rPr>
      </w:pPr>
      <w:r w:rsidRPr="00015805">
        <w:rPr>
          <w:rFonts w:ascii="Times New Roman" w:hAnsi="Times New Roman" w:cs="Times New Roman"/>
          <w:sz w:val="24"/>
          <w:szCs w:val="24"/>
        </w:rPr>
        <w:lastRenderedPageBreak/>
        <w:t xml:space="preserve">If a student is calling for a ACLS or PALS Class, the first thing that you </w:t>
      </w:r>
      <w:proofErr w:type="gramStart"/>
      <w:r w:rsidRPr="00015805">
        <w:rPr>
          <w:rFonts w:ascii="Times New Roman" w:hAnsi="Times New Roman" w:cs="Times New Roman"/>
          <w:sz w:val="24"/>
          <w:szCs w:val="24"/>
        </w:rPr>
        <w:t>have to</w:t>
      </w:r>
      <w:proofErr w:type="gramEnd"/>
      <w:r w:rsidRPr="00015805">
        <w:rPr>
          <w:rFonts w:ascii="Times New Roman" w:hAnsi="Times New Roman" w:cs="Times New Roman"/>
          <w:sz w:val="24"/>
          <w:szCs w:val="24"/>
        </w:rPr>
        <w:t xml:space="preserve"> determine if it is for First Time ACLS/PALS or for ACLS/PALS Renewal</w:t>
      </w:r>
    </w:p>
    <w:p w14:paraId="20692C85" w14:textId="77777777" w:rsidR="002F0DD0" w:rsidRPr="00015805" w:rsidRDefault="002F0DD0" w:rsidP="002F0DD0">
      <w:pPr>
        <w:spacing w:after="0"/>
        <w:rPr>
          <w:rFonts w:ascii="Times New Roman" w:hAnsi="Times New Roman" w:cs="Times New Roman"/>
          <w:sz w:val="24"/>
          <w:szCs w:val="24"/>
        </w:rPr>
      </w:pPr>
      <w:r w:rsidRPr="00015805">
        <w:rPr>
          <w:rFonts w:ascii="Times New Roman" w:hAnsi="Times New Roman" w:cs="Times New Roman"/>
          <w:sz w:val="24"/>
          <w:szCs w:val="24"/>
        </w:rPr>
        <w:t>You can ask:</w:t>
      </w:r>
      <w:r w:rsidRPr="00015805">
        <w:rPr>
          <w:rFonts w:ascii="Times New Roman" w:hAnsi="Times New Roman" w:cs="Times New Roman"/>
          <w:sz w:val="24"/>
          <w:szCs w:val="24"/>
        </w:rPr>
        <w:br/>
        <w:t>“</w:t>
      </w:r>
      <w:r w:rsidRPr="00015805">
        <w:rPr>
          <w:rFonts w:ascii="Times New Roman" w:hAnsi="Times New Roman" w:cs="Times New Roman"/>
          <w:i/>
          <w:iCs/>
          <w:sz w:val="24"/>
          <w:szCs w:val="24"/>
        </w:rPr>
        <w:t>Is this your first time taking ACLS/PALS or are you renewing</w:t>
      </w:r>
      <w:r w:rsidRPr="00015805">
        <w:rPr>
          <w:rFonts w:ascii="Times New Roman" w:hAnsi="Times New Roman" w:cs="Times New Roman"/>
          <w:sz w:val="24"/>
          <w:szCs w:val="24"/>
        </w:rPr>
        <w:t>?”</w:t>
      </w:r>
    </w:p>
    <w:p w14:paraId="7DDD9E77" w14:textId="0A90D033" w:rsidR="002F0DD0" w:rsidRPr="00015805" w:rsidRDefault="002F0DD0" w:rsidP="002F0DD0">
      <w:pPr>
        <w:spacing w:after="0"/>
        <w:rPr>
          <w:rFonts w:ascii="Times New Roman" w:hAnsi="Times New Roman" w:cs="Times New Roman"/>
          <w:b/>
          <w:bCs/>
          <w:sz w:val="24"/>
          <w:szCs w:val="24"/>
          <w:u w:val="single"/>
        </w:rPr>
      </w:pPr>
      <w:r w:rsidRPr="00015805">
        <w:rPr>
          <w:rFonts w:ascii="Times New Roman" w:hAnsi="Times New Roman" w:cs="Times New Roman"/>
          <w:sz w:val="24"/>
          <w:szCs w:val="24"/>
        </w:rPr>
        <w:br/>
      </w:r>
      <w:r w:rsidRPr="00015805">
        <w:rPr>
          <w:rFonts w:ascii="Times New Roman" w:hAnsi="Times New Roman" w:cs="Times New Roman"/>
          <w:b/>
          <w:bCs/>
          <w:color w:val="FF0000"/>
          <w:sz w:val="24"/>
          <w:szCs w:val="24"/>
          <w:u w:val="single"/>
        </w:rPr>
        <w:t>TAKE NOTE: If their ACLS/PALS Certification is expired for more than 90 days, they need to take the full course or the First Time ACLS/PALS Class.</w:t>
      </w:r>
    </w:p>
    <w:p w14:paraId="3A152541" w14:textId="708FF0D8" w:rsidR="002F0DD0" w:rsidRDefault="00015805" w:rsidP="002F0DD0">
      <w:pPr>
        <w:spacing w:after="0"/>
      </w:pPr>
      <w:r>
        <w:rPr>
          <w:noProof/>
        </w:rPr>
        <w:drawing>
          <wp:anchor distT="0" distB="0" distL="114300" distR="114300" simplePos="0" relativeHeight="251664384" behindDoc="1" locked="0" layoutInCell="1" allowOverlap="1" wp14:anchorId="23500B28" wp14:editId="5375885D">
            <wp:simplePos x="0" y="0"/>
            <wp:positionH relativeFrom="column">
              <wp:posOffset>2009775</wp:posOffset>
            </wp:positionH>
            <wp:positionV relativeFrom="paragraph">
              <wp:posOffset>271145</wp:posOffset>
            </wp:positionV>
            <wp:extent cx="7305675" cy="2886075"/>
            <wp:effectExtent l="0" t="0" r="0" b="4762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5843095A" w14:textId="10619CDA" w:rsidR="002F0DD0" w:rsidRDefault="002F0DD0" w:rsidP="002F0DD0">
      <w:pPr>
        <w:spacing w:after="0"/>
      </w:pPr>
    </w:p>
    <w:p w14:paraId="1ECA9A43" w14:textId="6A6ECEEB" w:rsidR="002F0DD0" w:rsidRDefault="002F0DD0" w:rsidP="002F0DD0">
      <w:pPr>
        <w:spacing w:after="0"/>
      </w:pPr>
    </w:p>
    <w:p w14:paraId="5D8CCAA3" w14:textId="058746C6" w:rsidR="002F0DD0" w:rsidRDefault="002F0DD0" w:rsidP="002F0DD0">
      <w:pPr>
        <w:spacing w:after="0"/>
      </w:pPr>
    </w:p>
    <w:p w14:paraId="7D46C84C" w14:textId="77777777" w:rsidR="002F0DD0" w:rsidRDefault="002F0DD0" w:rsidP="002F0DD0">
      <w:pPr>
        <w:spacing w:after="0"/>
      </w:pPr>
    </w:p>
    <w:p w14:paraId="1F7EF9D5" w14:textId="77777777" w:rsidR="002F0DD0" w:rsidRPr="00015805" w:rsidRDefault="002F0DD0" w:rsidP="002F0DD0">
      <w:pPr>
        <w:spacing w:after="0"/>
        <w:rPr>
          <w:rFonts w:ascii="Times New Roman" w:hAnsi="Times New Roman" w:cs="Times New Roman"/>
          <w:sz w:val="24"/>
          <w:szCs w:val="24"/>
        </w:rPr>
      </w:pPr>
      <w:r w:rsidRPr="00015805">
        <w:rPr>
          <w:rFonts w:ascii="Times New Roman" w:hAnsi="Times New Roman" w:cs="Times New Roman"/>
          <w:sz w:val="24"/>
          <w:szCs w:val="24"/>
        </w:rPr>
        <w:t>Once you have identified the class that they need to take, you can now proceed in providing available schedules.</w:t>
      </w:r>
      <w:r w:rsidRPr="00015805">
        <w:rPr>
          <w:rFonts w:ascii="Times New Roman" w:hAnsi="Times New Roman" w:cs="Times New Roman"/>
          <w:sz w:val="24"/>
          <w:szCs w:val="24"/>
        </w:rPr>
        <w:br/>
      </w:r>
      <w:r w:rsidRPr="00015805">
        <w:rPr>
          <w:rFonts w:ascii="Times New Roman" w:hAnsi="Times New Roman" w:cs="Times New Roman"/>
          <w:b/>
          <w:bCs/>
          <w:sz w:val="24"/>
          <w:szCs w:val="24"/>
        </w:rPr>
        <w:t>REMEMBER: Always offer traditional classroom training first before offering online blended, otherwise they stated that the want the online blended onset of the call.</w:t>
      </w:r>
    </w:p>
    <w:p w14:paraId="74D796E0" w14:textId="7A4A6053" w:rsidR="002F0DD0" w:rsidRDefault="002F0DD0" w:rsidP="00015805">
      <w:pPr>
        <w:spacing w:after="0"/>
        <w:rPr>
          <w:rFonts w:ascii="Times New Roman" w:hAnsi="Times New Roman" w:cs="Times New Roman"/>
          <w:b/>
          <w:bCs/>
          <w:sz w:val="24"/>
          <w:szCs w:val="24"/>
        </w:rPr>
      </w:pPr>
      <w:r w:rsidRPr="00015805">
        <w:rPr>
          <w:rFonts w:ascii="Times New Roman" w:hAnsi="Times New Roman" w:cs="Times New Roman"/>
          <w:sz w:val="24"/>
          <w:szCs w:val="24"/>
        </w:rPr>
        <w:br/>
      </w:r>
      <w:r w:rsidRPr="00015805">
        <w:rPr>
          <w:rFonts w:ascii="Times New Roman" w:hAnsi="Times New Roman" w:cs="Times New Roman"/>
          <w:b/>
          <w:bCs/>
          <w:color w:val="FF0000"/>
          <w:sz w:val="24"/>
          <w:szCs w:val="24"/>
        </w:rPr>
        <w:t>**If the in-person class schedules don’t fit their schedules, always offer the online blended option. **</w:t>
      </w:r>
      <w:r w:rsidRPr="00015805">
        <w:rPr>
          <w:rFonts w:ascii="Times New Roman" w:hAnsi="Times New Roman" w:cs="Times New Roman"/>
          <w:sz w:val="24"/>
          <w:szCs w:val="24"/>
        </w:rPr>
        <w:br/>
      </w:r>
      <w:r w:rsidRPr="00015805">
        <w:rPr>
          <w:rFonts w:ascii="Times New Roman" w:hAnsi="Times New Roman" w:cs="Times New Roman"/>
          <w:sz w:val="24"/>
          <w:szCs w:val="24"/>
        </w:rPr>
        <w:br/>
      </w:r>
      <w:r w:rsidRPr="00015805">
        <w:rPr>
          <w:rFonts w:ascii="Times New Roman" w:hAnsi="Times New Roman" w:cs="Times New Roman"/>
          <w:b/>
          <w:bCs/>
          <w:sz w:val="24"/>
          <w:szCs w:val="24"/>
          <w:highlight w:val="yellow"/>
        </w:rPr>
        <w:t>TAKE NOTE: For online courses, everything is full course. There is no renewal.</w:t>
      </w:r>
    </w:p>
    <w:p w14:paraId="753CE70A" w14:textId="275B7BC5" w:rsidR="00933BBF" w:rsidRPr="00C17ECD" w:rsidRDefault="00C17ECD" w:rsidP="00015805">
      <w:pPr>
        <w:spacing w:after="0"/>
        <w:rPr>
          <w:rFonts w:ascii="Dreaming Outloud Pro" w:hAnsi="Dreaming Outloud Pro" w:cs="Dreaming Outloud Pro"/>
          <w:b/>
          <w:bCs/>
          <w:color w:val="FF0000"/>
          <w:sz w:val="36"/>
          <w:szCs w:val="36"/>
          <w:u w:val="single"/>
        </w:rPr>
      </w:pPr>
      <w:r w:rsidRPr="00C17ECD">
        <w:rPr>
          <w:rFonts w:ascii="Dreaming Outloud Pro" w:hAnsi="Dreaming Outloud Pro" w:cs="Dreaming Outloud Pro"/>
          <w:b/>
          <w:bCs/>
          <w:color w:val="FF0000"/>
          <w:sz w:val="36"/>
          <w:szCs w:val="36"/>
          <w:u w:val="single"/>
        </w:rPr>
        <w:lastRenderedPageBreak/>
        <w:t>UPSELL</w:t>
      </w:r>
    </w:p>
    <w:p w14:paraId="7E6D1D44" w14:textId="77777777" w:rsidR="00C17ECD" w:rsidRPr="00C17ECD" w:rsidRDefault="00C17ECD" w:rsidP="00C17ECD">
      <w:pPr>
        <w:spacing w:after="0"/>
        <w:rPr>
          <w:rFonts w:ascii="Times New Roman" w:hAnsi="Times New Roman" w:cs="Times New Roman"/>
          <w:sz w:val="24"/>
          <w:szCs w:val="24"/>
        </w:rPr>
      </w:pPr>
      <w:r w:rsidRPr="00C17ECD">
        <w:rPr>
          <w:rFonts w:ascii="Times New Roman" w:hAnsi="Times New Roman" w:cs="Times New Roman"/>
          <w:sz w:val="24"/>
          <w:szCs w:val="24"/>
        </w:rPr>
        <w:t xml:space="preserve">If the student registers for BLS, then offer </w:t>
      </w:r>
      <w:proofErr w:type="gramStart"/>
      <w:r w:rsidRPr="00C17ECD">
        <w:rPr>
          <w:rFonts w:ascii="Times New Roman" w:hAnsi="Times New Roman" w:cs="Times New Roman"/>
          <w:sz w:val="24"/>
          <w:szCs w:val="24"/>
        </w:rPr>
        <w:t>ACLS</w:t>
      </w:r>
      <w:proofErr w:type="gramEnd"/>
    </w:p>
    <w:p w14:paraId="3B08BE40" w14:textId="77777777" w:rsidR="00C17ECD" w:rsidRPr="00C17ECD" w:rsidRDefault="00C17ECD" w:rsidP="00C17ECD">
      <w:pPr>
        <w:spacing w:after="0"/>
        <w:rPr>
          <w:rFonts w:ascii="Times New Roman" w:hAnsi="Times New Roman" w:cs="Times New Roman"/>
          <w:sz w:val="24"/>
          <w:szCs w:val="24"/>
        </w:rPr>
      </w:pPr>
      <w:r w:rsidRPr="00C17ECD">
        <w:rPr>
          <w:rFonts w:ascii="Times New Roman" w:hAnsi="Times New Roman" w:cs="Times New Roman"/>
          <w:sz w:val="24"/>
          <w:szCs w:val="24"/>
        </w:rPr>
        <w:t xml:space="preserve">If the student registers for ACLS, offer </w:t>
      </w:r>
      <w:proofErr w:type="gramStart"/>
      <w:r w:rsidRPr="00C17ECD">
        <w:rPr>
          <w:rFonts w:ascii="Times New Roman" w:hAnsi="Times New Roman" w:cs="Times New Roman"/>
          <w:sz w:val="24"/>
          <w:szCs w:val="24"/>
        </w:rPr>
        <w:t>BLS</w:t>
      </w:r>
      <w:proofErr w:type="gramEnd"/>
    </w:p>
    <w:p w14:paraId="59778387" w14:textId="77777777" w:rsidR="00C17ECD" w:rsidRPr="00C17ECD" w:rsidRDefault="00C17ECD" w:rsidP="00C17ECD">
      <w:pPr>
        <w:spacing w:after="0"/>
        <w:rPr>
          <w:rFonts w:ascii="Times New Roman" w:hAnsi="Times New Roman" w:cs="Times New Roman"/>
          <w:sz w:val="24"/>
          <w:szCs w:val="24"/>
        </w:rPr>
      </w:pPr>
      <w:r w:rsidRPr="00C17ECD">
        <w:rPr>
          <w:rFonts w:ascii="Times New Roman" w:hAnsi="Times New Roman" w:cs="Times New Roman"/>
          <w:sz w:val="24"/>
          <w:szCs w:val="24"/>
        </w:rPr>
        <w:t xml:space="preserve">If the student registers for PALS, offer </w:t>
      </w:r>
      <w:proofErr w:type="gramStart"/>
      <w:r w:rsidRPr="00C17ECD">
        <w:rPr>
          <w:rFonts w:ascii="Times New Roman" w:hAnsi="Times New Roman" w:cs="Times New Roman"/>
          <w:sz w:val="24"/>
          <w:szCs w:val="24"/>
        </w:rPr>
        <w:t>BLS</w:t>
      </w:r>
      <w:proofErr w:type="gramEnd"/>
    </w:p>
    <w:p w14:paraId="58FDA98F" w14:textId="77777777" w:rsidR="00C17ECD" w:rsidRPr="00C17ECD" w:rsidRDefault="00C17ECD" w:rsidP="00C17ECD">
      <w:pPr>
        <w:spacing w:after="0"/>
        <w:rPr>
          <w:rFonts w:ascii="Times New Roman" w:hAnsi="Times New Roman" w:cs="Times New Roman"/>
          <w:sz w:val="24"/>
          <w:szCs w:val="24"/>
        </w:rPr>
      </w:pPr>
      <w:r w:rsidRPr="00C17ECD">
        <w:rPr>
          <w:rFonts w:ascii="Times New Roman" w:hAnsi="Times New Roman" w:cs="Times New Roman"/>
          <w:sz w:val="24"/>
          <w:szCs w:val="24"/>
        </w:rPr>
        <w:t>If the student registers for First Aid, offer CPR AED</w:t>
      </w:r>
    </w:p>
    <w:p w14:paraId="165EB2C9" w14:textId="77777777" w:rsidR="00C17ECD" w:rsidRPr="00C17ECD" w:rsidRDefault="00C17ECD" w:rsidP="00C17ECD">
      <w:pPr>
        <w:spacing w:after="0"/>
        <w:rPr>
          <w:rFonts w:ascii="Times New Roman" w:hAnsi="Times New Roman" w:cs="Times New Roman"/>
          <w:sz w:val="24"/>
          <w:szCs w:val="24"/>
        </w:rPr>
      </w:pPr>
      <w:r w:rsidRPr="00C17ECD">
        <w:rPr>
          <w:rFonts w:ascii="Times New Roman" w:hAnsi="Times New Roman" w:cs="Times New Roman"/>
          <w:sz w:val="24"/>
          <w:szCs w:val="24"/>
        </w:rPr>
        <w:t>If the student registers for CPR AED, offer First Aid</w:t>
      </w:r>
    </w:p>
    <w:p w14:paraId="73B60558" w14:textId="49FD88B5" w:rsidR="00C17ECD" w:rsidRPr="00C17ECD" w:rsidRDefault="00C17ECD" w:rsidP="00C17ECD">
      <w:pPr>
        <w:spacing w:after="0"/>
        <w:rPr>
          <w:rFonts w:ascii="Times New Roman" w:hAnsi="Times New Roman" w:cs="Times New Roman"/>
          <w:sz w:val="24"/>
          <w:szCs w:val="24"/>
          <w:u w:val="single"/>
        </w:rPr>
      </w:pPr>
      <w:r w:rsidRPr="00C17ECD">
        <w:rPr>
          <w:rFonts w:ascii="Times New Roman" w:hAnsi="Times New Roman" w:cs="Times New Roman"/>
          <w:sz w:val="24"/>
          <w:szCs w:val="24"/>
          <w:u w:val="single"/>
        </w:rPr>
        <w:t xml:space="preserve">No matter what class the student selects, offer </w:t>
      </w:r>
      <w:proofErr w:type="spellStart"/>
      <w:r w:rsidRPr="00C17ECD">
        <w:rPr>
          <w:rFonts w:ascii="Times New Roman" w:hAnsi="Times New Roman" w:cs="Times New Roman"/>
          <w:sz w:val="24"/>
          <w:szCs w:val="24"/>
          <w:u w:val="single"/>
        </w:rPr>
        <w:t>eCard</w:t>
      </w:r>
      <w:proofErr w:type="spellEnd"/>
      <w:r w:rsidRPr="00C17ECD">
        <w:rPr>
          <w:rFonts w:ascii="Times New Roman" w:hAnsi="Times New Roman" w:cs="Times New Roman"/>
          <w:sz w:val="24"/>
          <w:szCs w:val="24"/>
          <w:u w:val="single"/>
        </w:rPr>
        <w:t xml:space="preserve"> insurance!!!!</w:t>
      </w:r>
    </w:p>
    <w:p w14:paraId="44CFD3D2" w14:textId="7D13C655" w:rsidR="00933BBF" w:rsidRPr="00933BBF" w:rsidRDefault="00933BBF" w:rsidP="00933BBF">
      <w:pPr>
        <w:spacing w:after="0"/>
        <w:rPr>
          <w:rFonts w:ascii="Times New Roman" w:hAnsi="Times New Roman" w:cs="Times New Roman"/>
          <w:b/>
          <w:bCs/>
          <w:sz w:val="24"/>
          <w:szCs w:val="24"/>
        </w:rPr>
      </w:pPr>
    </w:p>
    <w:p w14:paraId="73FDF23B" w14:textId="74C07289" w:rsidR="00933BBF" w:rsidRPr="00933BBF" w:rsidRDefault="00933BBF" w:rsidP="00933BBF">
      <w:pPr>
        <w:spacing w:after="0"/>
        <w:rPr>
          <w:rFonts w:ascii="Times New Roman" w:hAnsi="Times New Roman" w:cs="Times New Roman"/>
          <w:sz w:val="24"/>
          <w:szCs w:val="24"/>
        </w:rPr>
      </w:pPr>
      <w:r w:rsidRPr="00933BBF">
        <w:rPr>
          <w:rFonts w:ascii="Times New Roman" w:hAnsi="Times New Roman" w:cs="Times New Roman"/>
          <w:sz w:val="24"/>
          <w:szCs w:val="24"/>
        </w:rPr>
        <w:t xml:space="preserve">After the student </w:t>
      </w:r>
      <w:r w:rsidR="00960156">
        <w:rPr>
          <w:rFonts w:ascii="Times New Roman" w:hAnsi="Times New Roman" w:cs="Times New Roman"/>
          <w:sz w:val="24"/>
          <w:szCs w:val="24"/>
        </w:rPr>
        <w:t>selects the</w:t>
      </w:r>
      <w:r w:rsidRPr="00933BBF">
        <w:rPr>
          <w:rFonts w:ascii="Times New Roman" w:hAnsi="Times New Roman" w:cs="Times New Roman"/>
          <w:sz w:val="24"/>
          <w:szCs w:val="24"/>
        </w:rPr>
        <w:t xml:space="preserve"> date that they want to attend, discuss pricing of the class, book requirement</w:t>
      </w:r>
      <w:r w:rsidR="00C17ECD">
        <w:rPr>
          <w:rFonts w:ascii="Times New Roman" w:hAnsi="Times New Roman" w:cs="Times New Roman"/>
          <w:sz w:val="24"/>
          <w:szCs w:val="24"/>
        </w:rPr>
        <w:t>,</w:t>
      </w:r>
      <w:r w:rsidRPr="00933BBF">
        <w:rPr>
          <w:rFonts w:ascii="Times New Roman" w:hAnsi="Times New Roman" w:cs="Times New Roman"/>
          <w:sz w:val="24"/>
          <w:szCs w:val="24"/>
        </w:rPr>
        <w:t xml:space="preserve"> and other details.</w:t>
      </w:r>
      <w:r w:rsidRPr="00933BBF">
        <w:rPr>
          <w:rFonts w:ascii="Times New Roman" w:hAnsi="Times New Roman" w:cs="Times New Roman"/>
          <w:sz w:val="24"/>
          <w:szCs w:val="24"/>
        </w:rPr>
        <w:br/>
      </w:r>
      <w:r w:rsidRPr="00933BBF">
        <w:rPr>
          <w:rFonts w:ascii="Times New Roman" w:hAnsi="Times New Roman" w:cs="Times New Roman"/>
          <w:sz w:val="24"/>
          <w:szCs w:val="24"/>
        </w:rPr>
        <w:br/>
      </w:r>
      <w:r w:rsidRPr="00933BBF">
        <w:rPr>
          <w:rFonts w:ascii="Times New Roman" w:hAnsi="Times New Roman" w:cs="Times New Roman"/>
          <w:b/>
          <w:bCs/>
          <w:i/>
          <w:iCs/>
          <w:sz w:val="24"/>
          <w:szCs w:val="24"/>
        </w:rPr>
        <w:t>“The BLS Class is only for $80 for the class itself. American Heart Association requires all students to have the most up to date 2020 or later copyright edition BLS Provider Manual when attending to class. You can add this to your order for $29 or you can also bring your own if you have the updated edition. We do take payment at the time of registration; do you have a moment to do that now?”</w:t>
      </w:r>
    </w:p>
    <w:p w14:paraId="7042C48E" w14:textId="77777777" w:rsidR="00933BBF" w:rsidRPr="00933BBF" w:rsidRDefault="00933BBF" w:rsidP="00933BBF">
      <w:pPr>
        <w:spacing w:after="0"/>
        <w:rPr>
          <w:rFonts w:ascii="Times New Roman" w:hAnsi="Times New Roman" w:cs="Times New Roman"/>
          <w:sz w:val="24"/>
          <w:szCs w:val="24"/>
        </w:rPr>
      </w:pPr>
    </w:p>
    <w:p w14:paraId="4C7B76FE" w14:textId="707247CC" w:rsidR="00933BBF" w:rsidRPr="00933BBF" w:rsidRDefault="00933BBF" w:rsidP="00933BBF">
      <w:pPr>
        <w:spacing w:after="0"/>
        <w:rPr>
          <w:rFonts w:ascii="Times New Roman" w:hAnsi="Times New Roman" w:cs="Times New Roman"/>
          <w:sz w:val="24"/>
          <w:szCs w:val="24"/>
        </w:rPr>
      </w:pPr>
      <w:r w:rsidRPr="00933BBF">
        <w:rPr>
          <w:rFonts w:ascii="Times New Roman" w:hAnsi="Times New Roman" w:cs="Times New Roman"/>
          <w:sz w:val="24"/>
          <w:szCs w:val="24"/>
        </w:rPr>
        <w:t xml:space="preserve">If student says </w:t>
      </w:r>
      <w:r w:rsidRPr="00933BBF">
        <w:rPr>
          <w:rFonts w:ascii="Times New Roman" w:hAnsi="Times New Roman" w:cs="Times New Roman"/>
          <w:b/>
          <w:bCs/>
          <w:color w:val="C00000"/>
          <w:sz w:val="24"/>
          <w:szCs w:val="24"/>
          <w:u w:val="single"/>
        </w:rPr>
        <w:t>YES</w:t>
      </w:r>
      <w:r w:rsidRPr="00933BBF">
        <w:rPr>
          <w:rFonts w:ascii="Times New Roman" w:hAnsi="Times New Roman" w:cs="Times New Roman"/>
          <w:sz w:val="24"/>
          <w:szCs w:val="24"/>
        </w:rPr>
        <w:t>, proceed to the registration process and use the After Sales Script once registration is complete.</w:t>
      </w:r>
      <w:r w:rsidRPr="00933BBF">
        <w:rPr>
          <w:rFonts w:ascii="Times New Roman" w:hAnsi="Times New Roman" w:cs="Times New Roman"/>
          <w:sz w:val="24"/>
          <w:szCs w:val="24"/>
        </w:rPr>
        <w:br/>
        <w:t xml:space="preserve">If student says </w:t>
      </w:r>
      <w:r w:rsidRPr="00933BBF">
        <w:rPr>
          <w:rFonts w:ascii="Times New Roman" w:hAnsi="Times New Roman" w:cs="Times New Roman"/>
          <w:b/>
          <w:bCs/>
          <w:color w:val="C00000"/>
          <w:sz w:val="24"/>
          <w:szCs w:val="24"/>
          <w:u w:val="single"/>
        </w:rPr>
        <w:t>NO</w:t>
      </w:r>
      <w:r w:rsidRPr="00933BBF">
        <w:rPr>
          <w:rFonts w:ascii="Times New Roman" w:hAnsi="Times New Roman" w:cs="Times New Roman"/>
          <w:sz w:val="24"/>
          <w:szCs w:val="24"/>
        </w:rPr>
        <w:t xml:space="preserve">, get the best phone number and offer to send </w:t>
      </w:r>
      <w:r w:rsidR="00960156">
        <w:rPr>
          <w:rFonts w:ascii="Times New Roman" w:hAnsi="Times New Roman" w:cs="Times New Roman"/>
          <w:sz w:val="24"/>
          <w:szCs w:val="24"/>
        </w:rPr>
        <w:t>them</w:t>
      </w:r>
      <w:r w:rsidRPr="00933BBF">
        <w:rPr>
          <w:rFonts w:ascii="Times New Roman" w:hAnsi="Times New Roman" w:cs="Times New Roman"/>
          <w:sz w:val="24"/>
          <w:szCs w:val="24"/>
        </w:rPr>
        <w:t xml:space="preserve"> a text message</w:t>
      </w:r>
      <w:r w:rsidR="00960156">
        <w:rPr>
          <w:rFonts w:ascii="Times New Roman" w:hAnsi="Times New Roman" w:cs="Times New Roman"/>
          <w:sz w:val="24"/>
          <w:szCs w:val="24"/>
        </w:rPr>
        <w:t xml:space="preserve"> with the details and how to register</w:t>
      </w:r>
      <w:r w:rsidRPr="00933BBF">
        <w:rPr>
          <w:rFonts w:ascii="Times New Roman" w:hAnsi="Times New Roman" w:cs="Times New Roman"/>
          <w:sz w:val="24"/>
          <w:szCs w:val="24"/>
        </w:rPr>
        <w:t>.</w:t>
      </w:r>
    </w:p>
    <w:p w14:paraId="3790CE68" w14:textId="77777777" w:rsidR="00933BBF" w:rsidRPr="00933BBF" w:rsidRDefault="00933BBF" w:rsidP="00933BBF">
      <w:pPr>
        <w:spacing w:after="0"/>
        <w:rPr>
          <w:rFonts w:ascii="Times New Roman" w:hAnsi="Times New Roman" w:cs="Times New Roman"/>
          <w:sz w:val="24"/>
          <w:szCs w:val="24"/>
        </w:rPr>
      </w:pPr>
    </w:p>
    <w:p w14:paraId="494B4758" w14:textId="77777777" w:rsidR="00933BBF" w:rsidRPr="00933BBF" w:rsidRDefault="00933BBF" w:rsidP="00933BBF">
      <w:pPr>
        <w:spacing w:after="0"/>
        <w:rPr>
          <w:rFonts w:ascii="Times New Roman" w:hAnsi="Times New Roman" w:cs="Times New Roman"/>
          <w:b/>
          <w:bCs/>
          <w:sz w:val="24"/>
          <w:szCs w:val="24"/>
        </w:rPr>
      </w:pPr>
      <w:r w:rsidRPr="00933BBF">
        <w:rPr>
          <w:rFonts w:ascii="Times New Roman" w:hAnsi="Times New Roman" w:cs="Times New Roman"/>
          <w:b/>
          <w:bCs/>
          <w:sz w:val="24"/>
          <w:szCs w:val="24"/>
        </w:rPr>
        <w:t>DO NOT FORGET TO CREATE URGENCY. Tell our students that our class sizes are limited and filling up quickly and it is better for them to secure a spot ahead of time for their chosen date.</w:t>
      </w:r>
    </w:p>
    <w:p w14:paraId="67FCD375" w14:textId="77777777" w:rsidR="00933BBF" w:rsidRPr="00933BBF" w:rsidRDefault="00933BBF" w:rsidP="00933BBF">
      <w:pPr>
        <w:spacing w:after="0"/>
        <w:rPr>
          <w:rFonts w:ascii="Times New Roman" w:hAnsi="Times New Roman" w:cs="Times New Roman"/>
          <w:b/>
          <w:bCs/>
          <w:sz w:val="24"/>
          <w:szCs w:val="24"/>
        </w:rPr>
      </w:pPr>
    </w:p>
    <w:p w14:paraId="69491D32" w14:textId="77777777" w:rsidR="00933BBF" w:rsidRPr="00933BBF" w:rsidRDefault="00933BBF" w:rsidP="00933BBF">
      <w:pPr>
        <w:spacing w:after="0"/>
        <w:rPr>
          <w:rFonts w:ascii="Times New Roman" w:hAnsi="Times New Roman" w:cs="Times New Roman"/>
          <w:b/>
          <w:bCs/>
          <w:sz w:val="24"/>
          <w:szCs w:val="24"/>
        </w:rPr>
      </w:pPr>
      <w:r w:rsidRPr="00933BBF">
        <w:rPr>
          <w:rFonts w:ascii="Times New Roman" w:hAnsi="Times New Roman" w:cs="Times New Roman"/>
          <w:b/>
          <w:bCs/>
          <w:sz w:val="24"/>
          <w:szCs w:val="24"/>
          <w:highlight w:val="yellow"/>
        </w:rPr>
        <w:t xml:space="preserve">IT IS MANDATORY TO SAY THE </w:t>
      </w:r>
      <w:proofErr w:type="gramStart"/>
      <w:r w:rsidRPr="00933BBF">
        <w:rPr>
          <w:rFonts w:ascii="Times New Roman" w:hAnsi="Times New Roman" w:cs="Times New Roman"/>
          <w:b/>
          <w:bCs/>
          <w:sz w:val="24"/>
          <w:szCs w:val="24"/>
          <w:highlight w:val="yellow"/>
        </w:rPr>
        <w:t>AFTER SALE</w:t>
      </w:r>
      <w:proofErr w:type="gramEnd"/>
      <w:r w:rsidRPr="00933BBF">
        <w:rPr>
          <w:rFonts w:ascii="Times New Roman" w:hAnsi="Times New Roman" w:cs="Times New Roman"/>
          <w:b/>
          <w:bCs/>
          <w:sz w:val="24"/>
          <w:szCs w:val="24"/>
          <w:highlight w:val="yellow"/>
        </w:rPr>
        <w:t xml:space="preserve"> SCRIPTS FOR EVERY CLASS REGISTRATION THAT YOU PROCESSED.</w:t>
      </w:r>
    </w:p>
    <w:p w14:paraId="34F2045F" w14:textId="77777777" w:rsidR="00933BBF" w:rsidRPr="00933BBF" w:rsidRDefault="00933BBF" w:rsidP="00933BBF">
      <w:pPr>
        <w:spacing w:after="0"/>
        <w:rPr>
          <w:rFonts w:ascii="Times New Roman" w:hAnsi="Times New Roman" w:cs="Times New Roman"/>
          <w:b/>
          <w:bCs/>
          <w:sz w:val="24"/>
          <w:szCs w:val="24"/>
        </w:rPr>
      </w:pPr>
    </w:p>
    <w:p w14:paraId="439E77FE" w14:textId="77777777" w:rsidR="00933BBF" w:rsidRPr="00933BBF" w:rsidRDefault="00933BBF" w:rsidP="00933BBF">
      <w:pPr>
        <w:spacing w:after="0"/>
        <w:rPr>
          <w:rFonts w:ascii="Times New Roman" w:hAnsi="Times New Roman" w:cs="Times New Roman"/>
          <w:sz w:val="24"/>
          <w:szCs w:val="24"/>
        </w:rPr>
      </w:pPr>
      <w:r w:rsidRPr="00933BBF">
        <w:rPr>
          <w:rFonts w:ascii="Times New Roman" w:hAnsi="Times New Roman" w:cs="Times New Roman"/>
          <w:b/>
          <w:bCs/>
          <w:sz w:val="24"/>
          <w:szCs w:val="24"/>
        </w:rPr>
        <w:t>TIP!</w:t>
      </w:r>
      <w:r w:rsidRPr="00933BBF">
        <w:rPr>
          <w:rFonts w:ascii="Times New Roman" w:hAnsi="Times New Roman" w:cs="Times New Roman"/>
          <w:b/>
          <w:bCs/>
          <w:sz w:val="24"/>
          <w:szCs w:val="24"/>
        </w:rPr>
        <w:br/>
        <w:t xml:space="preserve">- </w:t>
      </w:r>
      <w:r w:rsidRPr="00933BBF">
        <w:rPr>
          <w:rFonts w:ascii="Times New Roman" w:hAnsi="Times New Roman" w:cs="Times New Roman"/>
          <w:sz w:val="24"/>
          <w:szCs w:val="24"/>
        </w:rPr>
        <w:t>If the student is already registered and is calling to reschedule or has some questions about his/her class, check if they purchased the required book when they registered. If no book/s were purchase, remind them about the book requirement. This can help you get a sale.</w:t>
      </w:r>
      <w:r w:rsidRPr="00933BBF">
        <w:rPr>
          <w:rFonts w:ascii="Times New Roman" w:hAnsi="Times New Roman" w:cs="Times New Roman"/>
          <w:sz w:val="24"/>
          <w:szCs w:val="24"/>
        </w:rPr>
        <w:br/>
      </w:r>
      <w:r w:rsidRPr="00933BBF">
        <w:rPr>
          <w:rFonts w:ascii="Times New Roman" w:hAnsi="Times New Roman" w:cs="Times New Roman"/>
          <w:sz w:val="24"/>
          <w:szCs w:val="24"/>
        </w:rPr>
        <w:br/>
      </w:r>
      <w:r w:rsidRPr="00933BBF">
        <w:rPr>
          <w:rFonts w:ascii="Times New Roman" w:hAnsi="Times New Roman" w:cs="Times New Roman"/>
          <w:i/>
          <w:iCs/>
          <w:sz w:val="24"/>
          <w:szCs w:val="24"/>
        </w:rPr>
        <w:t>“Upon checking you did not add the book when you register. Every student is required by American Heart Association to have the most up to date 2020 or later copyright edition of the (BLS/ACLS/PALS) Provider Manual. Do you want me to process the order for your book right now so that it will be given to you on the day of your class?”</w:t>
      </w:r>
    </w:p>
    <w:p w14:paraId="34A0DC83" w14:textId="77777777" w:rsidR="00E02833" w:rsidRDefault="00E02833" w:rsidP="00015805">
      <w:pPr>
        <w:spacing w:after="0"/>
        <w:rPr>
          <w:rFonts w:ascii="Times New Roman" w:hAnsi="Times New Roman" w:cs="Times New Roman"/>
          <w:b/>
          <w:bCs/>
          <w:sz w:val="24"/>
          <w:szCs w:val="24"/>
        </w:rPr>
      </w:pPr>
    </w:p>
    <w:p w14:paraId="444256B4" w14:textId="77777777" w:rsidR="00A54A57" w:rsidRDefault="00A54A57" w:rsidP="00015805">
      <w:pPr>
        <w:spacing w:after="0"/>
        <w:rPr>
          <w:rFonts w:ascii="Times New Roman" w:hAnsi="Times New Roman" w:cs="Times New Roman"/>
          <w:b/>
          <w:bCs/>
          <w:sz w:val="24"/>
          <w:szCs w:val="24"/>
        </w:rPr>
      </w:pPr>
    </w:p>
    <w:p w14:paraId="61889C76" w14:textId="728D1E6D" w:rsidR="00E02833" w:rsidRPr="00A54A57" w:rsidRDefault="00E02833" w:rsidP="00E02833">
      <w:pPr>
        <w:jc w:val="center"/>
        <w:rPr>
          <w:rFonts w:ascii="Dreaming Outloud Script Pro" w:hAnsi="Dreaming Outloud Script Pro" w:cs="Dreaming Outloud Script Pro"/>
          <w:sz w:val="56"/>
          <w:szCs w:val="56"/>
        </w:rPr>
      </w:pPr>
      <w:r w:rsidRPr="00A54A57">
        <w:rPr>
          <w:rFonts w:ascii="Dreaming Outloud Script Pro" w:hAnsi="Dreaming Outloud Script Pro" w:cs="Dreaming Outloud Script Pro"/>
          <w:sz w:val="56"/>
          <w:szCs w:val="56"/>
        </w:rPr>
        <w:lastRenderedPageBreak/>
        <w:t>Sales Call Anatomy</w:t>
      </w:r>
    </w:p>
    <w:p w14:paraId="5486EB44" w14:textId="1EE55EE6" w:rsidR="00E02833" w:rsidRPr="00A54A57" w:rsidRDefault="00E02833" w:rsidP="00015805">
      <w:pPr>
        <w:spacing w:after="0"/>
        <w:rPr>
          <w:rFonts w:ascii="Dreaming Outloud Pro" w:hAnsi="Dreaming Outloud Pro" w:cs="Dreaming Outloud Pro"/>
          <w:b/>
          <w:bCs/>
          <w:sz w:val="28"/>
          <w:szCs w:val="28"/>
          <w:u w:val="single"/>
        </w:rPr>
      </w:pPr>
      <w:r w:rsidRPr="00A54A57">
        <w:rPr>
          <w:rFonts w:ascii="Dreaming Outloud Pro" w:hAnsi="Dreaming Outloud Pro" w:cs="Dreaming Outloud Pro"/>
          <w:b/>
          <w:bCs/>
          <w:sz w:val="28"/>
          <w:szCs w:val="28"/>
          <w:u w:val="single"/>
        </w:rPr>
        <w:t xml:space="preserve">Step 1. </w:t>
      </w:r>
      <w:r w:rsidR="00373279" w:rsidRPr="00A54A57">
        <w:rPr>
          <w:rFonts w:ascii="Dreaming Outloud Pro" w:hAnsi="Dreaming Outloud Pro" w:cs="Dreaming Outloud Pro"/>
          <w:b/>
          <w:bCs/>
          <w:sz w:val="28"/>
          <w:szCs w:val="28"/>
          <w:u w:val="single"/>
        </w:rPr>
        <w:t>Greeting/Opening – Make a Connection</w:t>
      </w:r>
    </w:p>
    <w:p w14:paraId="329CECC7" w14:textId="1BB9F2BB" w:rsidR="00F7404A" w:rsidRDefault="00F7404A" w:rsidP="00015805">
      <w:pPr>
        <w:spacing w:after="0"/>
        <w:rPr>
          <w:rFonts w:ascii="Times New Roman" w:hAnsi="Times New Roman" w:cs="Times New Roman"/>
          <w:sz w:val="24"/>
          <w:szCs w:val="24"/>
        </w:rPr>
      </w:pPr>
      <w:r>
        <w:rPr>
          <w:rFonts w:ascii="Times New Roman" w:hAnsi="Times New Roman" w:cs="Times New Roman"/>
          <w:sz w:val="24"/>
          <w:szCs w:val="24"/>
        </w:rPr>
        <w:t xml:space="preserve">Always remember that you are the driver of the phone call – not the customer.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answer the call enthusiastically. Set the mood of the call by sounding friendly, cheerful, and always happy to help. The most important thing to think about when answering calls is you are not you. You are CPR St. Louis, CPR Nashville, CPR Columbus, etc. </w:t>
      </w:r>
      <w:r>
        <w:rPr>
          <w:rFonts w:ascii="Times New Roman" w:hAnsi="Times New Roman" w:cs="Times New Roman"/>
          <w:sz w:val="24"/>
          <w:szCs w:val="24"/>
        </w:rPr>
        <w:br/>
        <w:t>Make sure to give a great first impression.</w:t>
      </w:r>
    </w:p>
    <w:p w14:paraId="213D0B57" w14:textId="77777777" w:rsidR="00F7404A" w:rsidRDefault="00F7404A" w:rsidP="00015805">
      <w:pPr>
        <w:spacing w:after="0"/>
        <w:rPr>
          <w:rFonts w:ascii="Times New Roman" w:hAnsi="Times New Roman" w:cs="Times New Roman"/>
          <w:sz w:val="24"/>
          <w:szCs w:val="24"/>
        </w:rPr>
      </w:pPr>
    </w:p>
    <w:p w14:paraId="29442C99" w14:textId="4F9E78B8" w:rsidR="00F7404A" w:rsidRDefault="00694F0B" w:rsidP="00015805">
      <w:pPr>
        <w:spacing w:after="0"/>
        <w:rPr>
          <w:rFonts w:ascii="Times New Roman" w:hAnsi="Times New Roman" w:cs="Times New Roman"/>
          <w:sz w:val="24"/>
          <w:szCs w:val="24"/>
        </w:rPr>
      </w:pPr>
      <w:r w:rsidRPr="00A54A57">
        <w:rPr>
          <w:rFonts w:ascii="Dreaming Outloud Pro" w:hAnsi="Dreaming Outloud Pro" w:cs="Dreaming Outloud Pro"/>
          <w:b/>
          <w:bCs/>
          <w:sz w:val="28"/>
          <w:szCs w:val="28"/>
          <w:u w:val="single"/>
        </w:rPr>
        <w:t xml:space="preserve">Step 2. </w:t>
      </w:r>
      <w:r w:rsidR="00373279" w:rsidRPr="00A54A57">
        <w:rPr>
          <w:rFonts w:ascii="Dreaming Outloud Pro" w:hAnsi="Dreaming Outloud Pro" w:cs="Dreaming Outloud Pro"/>
          <w:b/>
          <w:bCs/>
          <w:sz w:val="28"/>
          <w:szCs w:val="28"/>
          <w:u w:val="single"/>
        </w:rPr>
        <w:t>Identify the Customer's Need – Active Listening</w:t>
      </w:r>
      <w:r w:rsidR="00373279">
        <w:rPr>
          <w:rFonts w:ascii="Times New Roman" w:hAnsi="Times New Roman" w:cs="Times New Roman"/>
          <w:sz w:val="24"/>
          <w:szCs w:val="24"/>
        </w:rPr>
        <w:br/>
      </w:r>
      <w:r w:rsidR="00C17ECD">
        <w:rPr>
          <w:rFonts w:ascii="Times New Roman" w:hAnsi="Times New Roman" w:cs="Times New Roman"/>
          <w:sz w:val="24"/>
          <w:szCs w:val="24"/>
        </w:rPr>
        <w:t xml:space="preserve">Get your customer’s trust by making them feel understood. The best way to do that is carefully listen and comprehend what they are telling you. Identify the need behind the need. This also benefits you because it will make provide a concise and tailor fit solution to their needs. </w:t>
      </w:r>
    </w:p>
    <w:p w14:paraId="03107D2E" w14:textId="77777777" w:rsidR="00C17ECD" w:rsidRDefault="00C17ECD" w:rsidP="00015805">
      <w:pPr>
        <w:spacing w:after="0"/>
        <w:rPr>
          <w:rFonts w:ascii="Times New Roman" w:hAnsi="Times New Roman" w:cs="Times New Roman"/>
          <w:sz w:val="24"/>
          <w:szCs w:val="24"/>
        </w:rPr>
      </w:pPr>
    </w:p>
    <w:p w14:paraId="4B2271EF" w14:textId="7C9A5EB9" w:rsidR="00A54A57" w:rsidRPr="00A54A57" w:rsidRDefault="00C17ECD" w:rsidP="00015805">
      <w:pPr>
        <w:spacing w:after="0"/>
        <w:rPr>
          <w:rFonts w:ascii="Dreaming Outloud Pro" w:hAnsi="Dreaming Outloud Pro" w:cs="Dreaming Outloud Pro"/>
          <w:b/>
          <w:bCs/>
          <w:sz w:val="32"/>
          <w:szCs w:val="32"/>
          <w:u w:val="single"/>
        </w:rPr>
      </w:pPr>
      <w:r w:rsidRPr="00A54A57">
        <w:rPr>
          <w:rFonts w:ascii="Dreaming Outloud Pro" w:hAnsi="Dreaming Outloud Pro" w:cs="Dreaming Outloud Pro"/>
          <w:b/>
          <w:bCs/>
          <w:sz w:val="28"/>
          <w:szCs w:val="28"/>
          <w:u w:val="single"/>
        </w:rPr>
        <w:t xml:space="preserve">Step 3. Registration </w:t>
      </w:r>
      <w:r w:rsidR="00A54A57" w:rsidRPr="00A54A57">
        <w:rPr>
          <w:rFonts w:ascii="Dreaming Outloud Pro" w:hAnsi="Dreaming Outloud Pro" w:cs="Dreaming Outloud Pro"/>
          <w:b/>
          <w:bCs/>
          <w:sz w:val="28"/>
          <w:szCs w:val="28"/>
          <w:u w:val="single"/>
        </w:rPr>
        <w:t>and Upselling</w:t>
      </w:r>
      <w:r>
        <w:rPr>
          <w:rFonts w:ascii="Times New Roman" w:hAnsi="Times New Roman" w:cs="Times New Roman"/>
          <w:sz w:val="24"/>
          <w:szCs w:val="24"/>
        </w:rPr>
        <w:br/>
      </w:r>
      <w:r w:rsidR="00A54A57">
        <w:rPr>
          <w:rFonts w:ascii="Times New Roman" w:hAnsi="Times New Roman" w:cs="Times New Roman"/>
          <w:sz w:val="24"/>
          <w:szCs w:val="24"/>
        </w:rPr>
        <w:t xml:space="preserve">If you already discussed everything that the student needs to know about the class, and agreed to a schedule, then it is now the best time to close the sale. Proceed to the student’s registration using the Class Registration process above. </w:t>
      </w:r>
      <w:r w:rsidR="00A54A57">
        <w:rPr>
          <w:rFonts w:ascii="Times New Roman" w:hAnsi="Times New Roman" w:cs="Times New Roman"/>
          <w:sz w:val="24"/>
          <w:szCs w:val="24"/>
        </w:rPr>
        <w:br/>
      </w:r>
      <w:r w:rsidR="00A54A57" w:rsidRPr="00A54A57">
        <w:rPr>
          <w:rFonts w:ascii="Times New Roman" w:hAnsi="Times New Roman" w:cs="Times New Roman"/>
          <w:b/>
          <w:bCs/>
          <w:color w:val="FF0000"/>
          <w:sz w:val="24"/>
          <w:szCs w:val="24"/>
        </w:rPr>
        <w:t xml:space="preserve">DO NOT Forget to Upsell add </w:t>
      </w:r>
      <w:proofErr w:type="spellStart"/>
      <w:r w:rsidR="00A54A57" w:rsidRPr="00A54A57">
        <w:rPr>
          <w:rFonts w:ascii="Times New Roman" w:hAnsi="Times New Roman" w:cs="Times New Roman"/>
          <w:b/>
          <w:bCs/>
          <w:color w:val="FF0000"/>
          <w:sz w:val="24"/>
          <w:szCs w:val="24"/>
        </w:rPr>
        <w:t>ons</w:t>
      </w:r>
      <w:proofErr w:type="spellEnd"/>
      <w:r w:rsidR="00A54A57" w:rsidRPr="00A54A57">
        <w:rPr>
          <w:rFonts w:ascii="Times New Roman" w:hAnsi="Times New Roman" w:cs="Times New Roman"/>
          <w:b/>
          <w:bCs/>
          <w:color w:val="FF0000"/>
          <w:sz w:val="24"/>
          <w:szCs w:val="24"/>
        </w:rPr>
        <w:t xml:space="preserve">, add books, </w:t>
      </w:r>
      <w:proofErr w:type="spellStart"/>
      <w:r w:rsidR="00A54A57" w:rsidRPr="00A54A57">
        <w:rPr>
          <w:rFonts w:ascii="Times New Roman" w:hAnsi="Times New Roman" w:cs="Times New Roman"/>
          <w:b/>
          <w:bCs/>
          <w:color w:val="FF0000"/>
          <w:sz w:val="24"/>
          <w:szCs w:val="24"/>
        </w:rPr>
        <w:t>eCard</w:t>
      </w:r>
      <w:proofErr w:type="spellEnd"/>
      <w:r w:rsidR="00A54A57" w:rsidRPr="00A54A57">
        <w:rPr>
          <w:rFonts w:ascii="Times New Roman" w:hAnsi="Times New Roman" w:cs="Times New Roman"/>
          <w:b/>
          <w:bCs/>
          <w:color w:val="FF0000"/>
          <w:sz w:val="24"/>
          <w:szCs w:val="24"/>
        </w:rPr>
        <w:t xml:space="preserve"> insurance, and other classes to the sale!</w:t>
      </w:r>
      <w:r w:rsidR="003A26B5">
        <w:rPr>
          <w:rFonts w:ascii="Times New Roman" w:hAnsi="Times New Roman" w:cs="Times New Roman"/>
          <w:b/>
          <w:bCs/>
          <w:color w:val="FF0000"/>
          <w:sz w:val="24"/>
          <w:szCs w:val="24"/>
        </w:rPr>
        <w:br/>
      </w:r>
    </w:p>
    <w:p w14:paraId="71A455FB" w14:textId="2E73440F" w:rsidR="00A54A57" w:rsidRPr="00A54A57" w:rsidRDefault="00A54A57" w:rsidP="00015805">
      <w:pPr>
        <w:spacing w:after="0"/>
        <w:rPr>
          <w:rFonts w:ascii="Dreaming Outloud Pro" w:hAnsi="Dreaming Outloud Pro" w:cs="Dreaming Outloud Pro"/>
          <w:b/>
          <w:bCs/>
          <w:sz w:val="28"/>
          <w:szCs w:val="28"/>
          <w:u w:val="single"/>
        </w:rPr>
      </w:pPr>
      <w:r w:rsidRPr="00A54A57">
        <w:rPr>
          <w:rFonts w:ascii="Dreaming Outloud Pro" w:hAnsi="Dreaming Outloud Pro" w:cs="Dreaming Outloud Pro"/>
          <w:b/>
          <w:bCs/>
          <w:sz w:val="28"/>
          <w:szCs w:val="28"/>
          <w:u w:val="single"/>
        </w:rPr>
        <w:t>Step 4. Follow up Text Message</w:t>
      </w:r>
    </w:p>
    <w:p w14:paraId="328A0E44" w14:textId="182DE44C" w:rsidR="00C17ECD" w:rsidRDefault="00A54A57" w:rsidP="00015805">
      <w:pPr>
        <w:spacing w:after="0"/>
        <w:rPr>
          <w:rFonts w:ascii="Times New Roman" w:hAnsi="Times New Roman" w:cs="Times New Roman"/>
          <w:sz w:val="24"/>
          <w:szCs w:val="24"/>
        </w:rPr>
      </w:pPr>
      <w:r>
        <w:rPr>
          <w:rFonts w:ascii="Times New Roman" w:hAnsi="Times New Roman" w:cs="Times New Roman"/>
          <w:sz w:val="24"/>
          <w:szCs w:val="24"/>
        </w:rPr>
        <w:t>Sometimes, the student will not register due to financial issues, or they</w:t>
      </w:r>
      <w:r w:rsidR="00960156">
        <w:rPr>
          <w:rFonts w:ascii="Times New Roman" w:hAnsi="Times New Roman" w:cs="Times New Roman"/>
          <w:sz w:val="24"/>
          <w:szCs w:val="24"/>
        </w:rPr>
        <w:t xml:space="preserve"> need to </w:t>
      </w:r>
      <w:r>
        <w:rPr>
          <w:rFonts w:ascii="Times New Roman" w:hAnsi="Times New Roman" w:cs="Times New Roman"/>
          <w:sz w:val="24"/>
          <w:szCs w:val="24"/>
        </w:rPr>
        <w:t>check their schedule first, etc., That is okay! Offer to send a text message so they have our information and can easily reach us back once they are ready to register. ALWAYS offer to send a text message if they did not register with you over the phone.</w:t>
      </w:r>
    </w:p>
    <w:p w14:paraId="17AC6226" w14:textId="77777777" w:rsidR="00A54A57" w:rsidRDefault="00A54A57" w:rsidP="00015805">
      <w:pPr>
        <w:spacing w:after="0"/>
        <w:rPr>
          <w:rFonts w:ascii="Times New Roman" w:hAnsi="Times New Roman" w:cs="Times New Roman"/>
          <w:sz w:val="24"/>
          <w:szCs w:val="24"/>
        </w:rPr>
      </w:pPr>
    </w:p>
    <w:p w14:paraId="24438128" w14:textId="7B04101B" w:rsidR="00A54A57" w:rsidRPr="00A54A57" w:rsidRDefault="00A54A57" w:rsidP="00015805">
      <w:pPr>
        <w:spacing w:after="0"/>
        <w:rPr>
          <w:rFonts w:ascii="Dreaming Outloud Pro" w:hAnsi="Dreaming Outloud Pro" w:cs="Dreaming Outloud Pro"/>
          <w:b/>
          <w:bCs/>
          <w:sz w:val="28"/>
          <w:szCs w:val="28"/>
          <w:u w:val="single"/>
        </w:rPr>
      </w:pPr>
      <w:r w:rsidRPr="00A54A57">
        <w:rPr>
          <w:rFonts w:ascii="Dreaming Outloud Pro" w:hAnsi="Dreaming Outloud Pro" w:cs="Dreaming Outloud Pro"/>
          <w:b/>
          <w:bCs/>
          <w:sz w:val="28"/>
          <w:szCs w:val="28"/>
          <w:u w:val="single"/>
        </w:rPr>
        <w:t>Step 5. After Sales Script (Mandatory)</w:t>
      </w:r>
    </w:p>
    <w:p w14:paraId="7F51C209" w14:textId="3B83D931" w:rsidR="00A54A57" w:rsidRDefault="00A54A57" w:rsidP="00015805">
      <w:pPr>
        <w:spacing w:after="0"/>
        <w:rPr>
          <w:rFonts w:ascii="Times New Roman" w:hAnsi="Times New Roman" w:cs="Times New Roman"/>
          <w:sz w:val="24"/>
          <w:szCs w:val="24"/>
        </w:rPr>
      </w:pPr>
      <w:r>
        <w:rPr>
          <w:rFonts w:ascii="Times New Roman" w:hAnsi="Times New Roman" w:cs="Times New Roman"/>
          <w:sz w:val="24"/>
          <w:szCs w:val="24"/>
        </w:rPr>
        <w:t>After the sales has been processed, do not forget to discuss the after sales script. Please note that the whole script should be said to make sure the student is informed about the important details of their registration.</w:t>
      </w:r>
    </w:p>
    <w:p w14:paraId="68F19975" w14:textId="77777777" w:rsidR="00A54A57" w:rsidRDefault="00A54A57" w:rsidP="00015805">
      <w:pPr>
        <w:spacing w:after="0"/>
        <w:rPr>
          <w:rFonts w:ascii="Times New Roman" w:hAnsi="Times New Roman" w:cs="Times New Roman"/>
          <w:sz w:val="24"/>
          <w:szCs w:val="24"/>
        </w:rPr>
      </w:pPr>
    </w:p>
    <w:p w14:paraId="46C0D2EC" w14:textId="77777777" w:rsidR="00A54A57" w:rsidRDefault="00A54A57" w:rsidP="00A54A57">
      <w:pPr>
        <w:spacing w:after="0"/>
      </w:pPr>
      <w:r w:rsidRPr="00A54A57">
        <w:rPr>
          <w:rFonts w:ascii="Dreaming Outloud Pro" w:hAnsi="Dreaming Outloud Pro" w:cs="Dreaming Outloud Pro"/>
          <w:b/>
          <w:bCs/>
          <w:sz w:val="28"/>
          <w:szCs w:val="28"/>
          <w:u w:val="single"/>
        </w:rPr>
        <w:t>Step 6. Closing</w:t>
      </w:r>
      <w:r>
        <w:rPr>
          <w:rFonts w:ascii="Times New Roman" w:hAnsi="Times New Roman" w:cs="Times New Roman"/>
          <w:sz w:val="24"/>
          <w:szCs w:val="24"/>
        </w:rPr>
        <w:br/>
      </w:r>
      <w:r w:rsidRPr="000062CA">
        <w:t>Always ask if there is still anything else that you can help them out. In this way, we can make sure that we’ve addressed everything that the student needs.</w:t>
      </w:r>
    </w:p>
    <w:p w14:paraId="6E687FD9" w14:textId="77777777" w:rsidR="00A54A57" w:rsidRDefault="00A54A57" w:rsidP="00A54A57">
      <w:pPr>
        <w:spacing w:after="0"/>
      </w:pPr>
    </w:p>
    <w:p w14:paraId="632A7312" w14:textId="4F154884" w:rsidR="00A54A57" w:rsidRPr="00A54A57" w:rsidRDefault="00A54A57" w:rsidP="00015805">
      <w:pPr>
        <w:spacing w:after="0"/>
        <w:rPr>
          <w:i/>
          <w:iCs/>
        </w:rPr>
      </w:pPr>
      <w:r w:rsidRPr="00007BDC">
        <w:rPr>
          <w:i/>
          <w:iCs/>
        </w:rPr>
        <w:t>“Is there anything else I can help you out for today?”</w:t>
      </w:r>
      <w:r w:rsidRPr="00007BDC">
        <w:rPr>
          <w:i/>
          <w:iCs/>
        </w:rPr>
        <w:br/>
        <w:t>“Are there any other questions that I can answer for you today?”</w:t>
      </w:r>
    </w:p>
    <w:sectPr w:rsidR="00A54A57" w:rsidRPr="00A54A57" w:rsidSect="003D63FE">
      <w:headerReference w:type="default" r:id="rId23"/>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A72D" w14:textId="77777777" w:rsidR="003D63FE" w:rsidRDefault="003D63FE" w:rsidP="00694C1E">
      <w:pPr>
        <w:spacing w:after="0" w:line="240" w:lineRule="auto"/>
      </w:pPr>
      <w:r>
        <w:separator/>
      </w:r>
    </w:p>
  </w:endnote>
  <w:endnote w:type="continuationSeparator" w:id="0">
    <w:p w14:paraId="6735A390" w14:textId="77777777" w:rsidR="003D63FE" w:rsidRDefault="003D63FE" w:rsidP="0069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reaming Outloud Pro">
    <w:charset w:val="00"/>
    <w:family w:val="script"/>
    <w:pitch w:val="variable"/>
    <w:sig w:usb0="800000EF" w:usb1="0000000A"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8ACC" w14:textId="77777777" w:rsidR="003D63FE" w:rsidRDefault="003D63FE" w:rsidP="00694C1E">
      <w:pPr>
        <w:spacing w:after="0" w:line="240" w:lineRule="auto"/>
      </w:pPr>
      <w:r>
        <w:separator/>
      </w:r>
    </w:p>
  </w:footnote>
  <w:footnote w:type="continuationSeparator" w:id="0">
    <w:p w14:paraId="4AAD17B9" w14:textId="77777777" w:rsidR="003D63FE" w:rsidRDefault="003D63FE" w:rsidP="0069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B8AA" w14:textId="37613FE9" w:rsidR="00694C1E" w:rsidRDefault="00694C1E">
    <w:pPr>
      <w:pStyle w:val="Header"/>
    </w:pPr>
    <w:r>
      <w:rPr>
        <w:noProof/>
      </w:rPr>
      <w:drawing>
        <wp:inline distT="0" distB="0" distL="0" distR="0" wp14:anchorId="28DDA2FD" wp14:editId="1986C7CC">
          <wp:extent cx="1926503" cy="591363"/>
          <wp:effectExtent l="0" t="0" r="0" b="0"/>
          <wp:docPr id="976161852" name="Picture 5"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61852" name="Picture 5"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6503" cy="591363"/>
                  </a:xfrm>
                  <a:prstGeom prst="rect">
                    <a:avLst/>
                  </a:prstGeom>
                </pic:spPr>
              </pic:pic>
            </a:graphicData>
          </a:graphic>
        </wp:inline>
      </w:drawing>
    </w:r>
  </w:p>
  <w:p w14:paraId="79D388A4" w14:textId="77777777" w:rsidR="00694C1E" w:rsidRDefault="00694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12B47"/>
    <w:multiLevelType w:val="hybridMultilevel"/>
    <w:tmpl w:val="1D9E9AE0"/>
    <w:lvl w:ilvl="0" w:tplc="F094DFD0">
      <w:start w:val="1"/>
      <w:numFmt w:val="bullet"/>
      <w:lvlText w:val="•"/>
      <w:lvlJc w:val="left"/>
      <w:pPr>
        <w:tabs>
          <w:tab w:val="num" w:pos="720"/>
        </w:tabs>
        <w:ind w:left="720" w:hanging="360"/>
      </w:pPr>
      <w:rPr>
        <w:rFonts w:ascii="Dreaming Outloud Pro" w:hAnsi="Dreaming Outloud Pro" w:hint="default"/>
      </w:rPr>
    </w:lvl>
    <w:lvl w:ilvl="1" w:tplc="E7CC0A78" w:tentative="1">
      <w:start w:val="1"/>
      <w:numFmt w:val="bullet"/>
      <w:lvlText w:val="•"/>
      <w:lvlJc w:val="left"/>
      <w:pPr>
        <w:tabs>
          <w:tab w:val="num" w:pos="1440"/>
        </w:tabs>
        <w:ind w:left="1440" w:hanging="360"/>
      </w:pPr>
      <w:rPr>
        <w:rFonts w:ascii="Dreaming Outloud Pro" w:hAnsi="Dreaming Outloud Pro" w:hint="default"/>
      </w:rPr>
    </w:lvl>
    <w:lvl w:ilvl="2" w:tplc="12828C86" w:tentative="1">
      <w:start w:val="1"/>
      <w:numFmt w:val="bullet"/>
      <w:lvlText w:val="•"/>
      <w:lvlJc w:val="left"/>
      <w:pPr>
        <w:tabs>
          <w:tab w:val="num" w:pos="2160"/>
        </w:tabs>
        <w:ind w:left="2160" w:hanging="360"/>
      </w:pPr>
      <w:rPr>
        <w:rFonts w:ascii="Dreaming Outloud Pro" w:hAnsi="Dreaming Outloud Pro" w:hint="default"/>
      </w:rPr>
    </w:lvl>
    <w:lvl w:ilvl="3" w:tplc="62EC5D10" w:tentative="1">
      <w:start w:val="1"/>
      <w:numFmt w:val="bullet"/>
      <w:lvlText w:val="•"/>
      <w:lvlJc w:val="left"/>
      <w:pPr>
        <w:tabs>
          <w:tab w:val="num" w:pos="2880"/>
        </w:tabs>
        <w:ind w:left="2880" w:hanging="360"/>
      </w:pPr>
      <w:rPr>
        <w:rFonts w:ascii="Dreaming Outloud Pro" w:hAnsi="Dreaming Outloud Pro" w:hint="default"/>
      </w:rPr>
    </w:lvl>
    <w:lvl w:ilvl="4" w:tplc="920EBF44" w:tentative="1">
      <w:start w:val="1"/>
      <w:numFmt w:val="bullet"/>
      <w:lvlText w:val="•"/>
      <w:lvlJc w:val="left"/>
      <w:pPr>
        <w:tabs>
          <w:tab w:val="num" w:pos="3600"/>
        </w:tabs>
        <w:ind w:left="3600" w:hanging="360"/>
      </w:pPr>
      <w:rPr>
        <w:rFonts w:ascii="Dreaming Outloud Pro" w:hAnsi="Dreaming Outloud Pro" w:hint="default"/>
      </w:rPr>
    </w:lvl>
    <w:lvl w:ilvl="5" w:tplc="17B82DF2" w:tentative="1">
      <w:start w:val="1"/>
      <w:numFmt w:val="bullet"/>
      <w:lvlText w:val="•"/>
      <w:lvlJc w:val="left"/>
      <w:pPr>
        <w:tabs>
          <w:tab w:val="num" w:pos="4320"/>
        </w:tabs>
        <w:ind w:left="4320" w:hanging="360"/>
      </w:pPr>
      <w:rPr>
        <w:rFonts w:ascii="Dreaming Outloud Pro" w:hAnsi="Dreaming Outloud Pro" w:hint="default"/>
      </w:rPr>
    </w:lvl>
    <w:lvl w:ilvl="6" w:tplc="E8FE1248" w:tentative="1">
      <w:start w:val="1"/>
      <w:numFmt w:val="bullet"/>
      <w:lvlText w:val="•"/>
      <w:lvlJc w:val="left"/>
      <w:pPr>
        <w:tabs>
          <w:tab w:val="num" w:pos="5040"/>
        </w:tabs>
        <w:ind w:left="5040" w:hanging="360"/>
      </w:pPr>
      <w:rPr>
        <w:rFonts w:ascii="Dreaming Outloud Pro" w:hAnsi="Dreaming Outloud Pro" w:hint="default"/>
      </w:rPr>
    </w:lvl>
    <w:lvl w:ilvl="7" w:tplc="AA889774" w:tentative="1">
      <w:start w:val="1"/>
      <w:numFmt w:val="bullet"/>
      <w:lvlText w:val="•"/>
      <w:lvlJc w:val="left"/>
      <w:pPr>
        <w:tabs>
          <w:tab w:val="num" w:pos="5760"/>
        </w:tabs>
        <w:ind w:left="5760" w:hanging="360"/>
      </w:pPr>
      <w:rPr>
        <w:rFonts w:ascii="Dreaming Outloud Pro" w:hAnsi="Dreaming Outloud Pro" w:hint="default"/>
      </w:rPr>
    </w:lvl>
    <w:lvl w:ilvl="8" w:tplc="A3C67754" w:tentative="1">
      <w:start w:val="1"/>
      <w:numFmt w:val="bullet"/>
      <w:lvlText w:val="•"/>
      <w:lvlJc w:val="left"/>
      <w:pPr>
        <w:tabs>
          <w:tab w:val="num" w:pos="6480"/>
        </w:tabs>
        <w:ind w:left="6480" w:hanging="360"/>
      </w:pPr>
      <w:rPr>
        <w:rFonts w:ascii="Dreaming Outloud Pro" w:hAnsi="Dreaming Outloud Pro" w:hint="default"/>
      </w:rPr>
    </w:lvl>
  </w:abstractNum>
  <w:num w:numId="1" w16cid:durableId="61645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C1"/>
    <w:rsid w:val="00015805"/>
    <w:rsid w:val="00024B87"/>
    <w:rsid w:val="002F0DD0"/>
    <w:rsid w:val="00373279"/>
    <w:rsid w:val="003A26B5"/>
    <w:rsid w:val="003B42BE"/>
    <w:rsid w:val="003D63FE"/>
    <w:rsid w:val="004E5F30"/>
    <w:rsid w:val="00501E8B"/>
    <w:rsid w:val="00550FD0"/>
    <w:rsid w:val="00557858"/>
    <w:rsid w:val="0058075B"/>
    <w:rsid w:val="0066554B"/>
    <w:rsid w:val="00694C1E"/>
    <w:rsid w:val="00694F0B"/>
    <w:rsid w:val="00780679"/>
    <w:rsid w:val="007F1C8A"/>
    <w:rsid w:val="008C3AAE"/>
    <w:rsid w:val="008D65DA"/>
    <w:rsid w:val="008E708E"/>
    <w:rsid w:val="0091632E"/>
    <w:rsid w:val="00933BBF"/>
    <w:rsid w:val="00960156"/>
    <w:rsid w:val="009B2AE2"/>
    <w:rsid w:val="00A039BA"/>
    <w:rsid w:val="00A12C98"/>
    <w:rsid w:val="00A54A57"/>
    <w:rsid w:val="00A84666"/>
    <w:rsid w:val="00C17ECD"/>
    <w:rsid w:val="00C4362A"/>
    <w:rsid w:val="00D645FE"/>
    <w:rsid w:val="00DB7A3D"/>
    <w:rsid w:val="00E02833"/>
    <w:rsid w:val="00F46AC1"/>
    <w:rsid w:val="00F740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784F"/>
  <w15:chartTrackingRefBased/>
  <w15:docId w15:val="{D49B3ECC-7AC0-49FC-866A-33F8B69C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C9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12C98"/>
    <w:rPr>
      <w:rFonts w:eastAsiaTheme="minorEastAsia"/>
      <w:kern w:val="0"/>
      <w:lang w:val="en-US"/>
      <w14:ligatures w14:val="none"/>
    </w:rPr>
  </w:style>
  <w:style w:type="paragraph" w:styleId="Header">
    <w:name w:val="header"/>
    <w:basedOn w:val="Normal"/>
    <w:link w:val="HeaderChar"/>
    <w:uiPriority w:val="99"/>
    <w:unhideWhenUsed/>
    <w:rsid w:val="00694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C1E"/>
  </w:style>
  <w:style w:type="paragraph" w:styleId="Footer">
    <w:name w:val="footer"/>
    <w:basedOn w:val="Normal"/>
    <w:link w:val="FooterChar"/>
    <w:uiPriority w:val="99"/>
    <w:unhideWhenUsed/>
    <w:rsid w:val="00694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547"/>
          <w:marRight w:val="0"/>
          <w:marTop w:val="0"/>
          <w:marBottom w:val="0"/>
          <w:divBdr>
            <w:top w:val="none" w:sz="0" w:space="0" w:color="auto"/>
            <w:left w:val="none" w:sz="0" w:space="0" w:color="auto"/>
            <w:bottom w:val="none" w:sz="0" w:space="0" w:color="auto"/>
            <w:right w:val="none" w:sz="0" w:space="0" w:color="auto"/>
          </w:divBdr>
        </w:div>
      </w:divsChild>
    </w:div>
    <w:div w:id="2016027707">
      <w:bodyDiv w:val="1"/>
      <w:marLeft w:val="0"/>
      <w:marRight w:val="0"/>
      <w:marTop w:val="0"/>
      <w:marBottom w:val="0"/>
      <w:divBdr>
        <w:top w:val="none" w:sz="0" w:space="0" w:color="auto"/>
        <w:left w:val="none" w:sz="0" w:space="0" w:color="auto"/>
        <w:bottom w:val="none" w:sz="0" w:space="0" w:color="auto"/>
        <w:right w:val="none" w:sz="0" w:space="0" w:color="auto"/>
      </w:divBdr>
      <w:divsChild>
        <w:div w:id="1910847712">
          <w:marLeft w:val="0"/>
          <w:marRight w:val="0"/>
          <w:marTop w:val="0"/>
          <w:marBottom w:val="0"/>
          <w:divBdr>
            <w:top w:val="none" w:sz="0" w:space="0" w:color="auto"/>
            <w:left w:val="none" w:sz="0" w:space="0" w:color="auto"/>
            <w:bottom w:val="none" w:sz="0" w:space="0" w:color="auto"/>
            <w:right w:val="none" w:sz="0" w:space="0" w:color="auto"/>
          </w:divBdr>
        </w:div>
        <w:div w:id="2063404681">
          <w:marLeft w:val="0"/>
          <w:marRight w:val="0"/>
          <w:marTop w:val="0"/>
          <w:marBottom w:val="0"/>
          <w:divBdr>
            <w:top w:val="none" w:sz="0" w:space="0" w:color="auto"/>
            <w:left w:val="none" w:sz="0" w:space="0" w:color="auto"/>
            <w:bottom w:val="none" w:sz="0" w:space="0" w:color="auto"/>
            <w:right w:val="none" w:sz="0" w:space="0" w:color="auto"/>
          </w:divBdr>
        </w:div>
        <w:div w:id="38518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E95B41-90FC-4535-8AEE-B23458FE7794}" type="doc">
      <dgm:prSet loTypeId="urn:microsoft.com/office/officeart/2008/layout/NameandTitleOrganizationalChart" loCatId="hierarchy" qsTypeId="urn:microsoft.com/office/officeart/2005/8/quickstyle/simple1" qsCatId="simple" csTypeId="urn:microsoft.com/office/officeart/2005/8/colors/accent0_2" csCatId="mainScheme" phldr="1"/>
      <dgm:spPr/>
      <dgm:t>
        <a:bodyPr/>
        <a:lstStyle/>
        <a:p>
          <a:endParaRPr lang="en-PH"/>
        </a:p>
      </dgm:t>
    </dgm:pt>
    <dgm:pt modelId="{A827A0E8-8F52-47D5-A6E5-22CB9C35EE8A}">
      <dgm:prSet phldrT="[Text]" custT="1"/>
      <dgm:spPr/>
      <dgm:t>
        <a:bodyPr/>
        <a:lstStyle/>
        <a:p>
          <a:r>
            <a:rPr lang="en-PH" sz="1200">
              <a:solidFill>
                <a:sysClr val="windowText" lastClr="000000"/>
              </a:solidFill>
              <a:latin typeface="Times New Roman" panose="02020603050405020304" pitchFamily="18" charset="0"/>
              <a:cs typeface="Times New Roman" panose="02020603050405020304" pitchFamily="18" charset="0"/>
            </a:rPr>
            <a:t>Needless to say, positive interaction starts with the perfect greeting. Regardless of the type of service provided, it is important to address the caller with warmth, openness, and a welcoming attitude. </a:t>
          </a:r>
          <a:br>
            <a:rPr lang="en-PH" sz="1200">
              <a:solidFill>
                <a:sysClr val="windowText" lastClr="000000"/>
              </a:solidFill>
              <a:latin typeface="Times New Roman" panose="02020603050405020304" pitchFamily="18" charset="0"/>
              <a:cs typeface="Times New Roman" panose="02020603050405020304" pitchFamily="18" charset="0"/>
            </a:rPr>
          </a:br>
          <a:r>
            <a:rPr lang="en-PH" sz="1200">
              <a:solidFill>
                <a:sysClr val="windowText" lastClr="000000"/>
              </a:solidFill>
              <a:latin typeface="Times New Roman" panose="02020603050405020304" pitchFamily="18" charset="0"/>
              <a:cs typeface="Times New Roman" panose="02020603050405020304" pitchFamily="18" charset="0"/>
            </a:rPr>
            <a:t>You should answer every call as if it’s the first call of the day, with enthusiasm and energy.</a:t>
          </a:r>
        </a:p>
      </dgm:t>
    </dgm:pt>
    <dgm:pt modelId="{FB6C2FA9-2194-4FE6-9021-475F70E1B39C}" type="parTrans" cxnId="{5225D76E-AFA4-4EA5-B603-F103E47A86D8}">
      <dgm:prSet/>
      <dgm:spPr/>
      <dgm:t>
        <a:bodyPr/>
        <a:lstStyle/>
        <a:p>
          <a:endParaRPr lang="en-PH"/>
        </a:p>
      </dgm:t>
    </dgm:pt>
    <dgm:pt modelId="{F748A601-6998-4DB9-B8BA-693478C39481}" type="sibTrans" cxnId="{5225D76E-AFA4-4EA5-B603-F103E47A86D8}">
      <dgm:prSet custT="1"/>
      <dgm:spPr/>
      <dgm:t>
        <a:bodyPr/>
        <a:lstStyle/>
        <a:p>
          <a:pPr algn="ctr"/>
          <a:r>
            <a:rPr lang="en-PH" sz="2400" b="1">
              <a:solidFill>
                <a:sysClr val="windowText" lastClr="000000"/>
              </a:solidFill>
              <a:latin typeface="Dreaming Outloud Pro" panose="03050502040302030504" pitchFamily="66" charset="0"/>
              <a:cs typeface="Dreaming Outloud Pro" panose="03050502040302030504" pitchFamily="66" charset="0"/>
            </a:rPr>
            <a:t>OPENING</a:t>
          </a:r>
        </a:p>
      </dgm:t>
    </dgm:pt>
    <dgm:pt modelId="{B998010A-E080-4ECD-8196-A5503C527950}" type="asst">
      <dgm:prSet phldrT="[Text]" custT="1"/>
      <dgm:spPr/>
      <dgm:t>
        <a:bodyPr/>
        <a:lstStyle/>
        <a:p>
          <a:r>
            <a:rPr lang="en-PH" sz="1200">
              <a:solidFill>
                <a:sysClr val="windowText" lastClr="000000"/>
              </a:solidFill>
              <a:latin typeface="Times New Roman" panose="02020603050405020304" pitchFamily="18" charset="0"/>
              <a:cs typeface="Times New Roman" panose="02020603050405020304" pitchFamily="18" charset="0"/>
            </a:rPr>
            <a:t>Identify the main reason why the student is calling and acknowledge underlying issues. It is important for you to understand what they really need so you can build a tailor fit solution. Probe appropriately if needed.</a:t>
          </a:r>
        </a:p>
      </dgm:t>
    </dgm:pt>
    <dgm:pt modelId="{BC75888A-7ADE-4450-B472-4552123892EA}" type="parTrans" cxnId="{6A88D296-CE38-48E3-AAF2-A3B96617B56C}">
      <dgm:prSet/>
      <dgm:spPr/>
      <dgm:t>
        <a:bodyPr/>
        <a:lstStyle/>
        <a:p>
          <a:endParaRPr lang="en-PH"/>
        </a:p>
      </dgm:t>
    </dgm:pt>
    <dgm:pt modelId="{D8D48223-9859-463F-909F-274F8746F004}" type="sibTrans" cxnId="{6A88D296-CE38-48E3-AAF2-A3B96617B56C}">
      <dgm:prSet custT="1"/>
      <dgm:spPr/>
      <dgm:t>
        <a:bodyPr/>
        <a:lstStyle/>
        <a:p>
          <a:pPr algn="ctr"/>
          <a:r>
            <a:rPr lang="en-PH" sz="1800" b="1">
              <a:solidFill>
                <a:sysClr val="windowText" lastClr="000000"/>
              </a:solidFill>
              <a:latin typeface="Dreaming Outloud Pro" panose="03050502040302030504" pitchFamily="66" charset="0"/>
              <a:cs typeface="Dreaming Outloud Pro" panose="03050502040302030504" pitchFamily="66" charset="0"/>
            </a:rPr>
            <a:t>ACTIVE LISTENING </a:t>
          </a:r>
        </a:p>
      </dgm:t>
    </dgm:pt>
    <dgm:pt modelId="{72ED48BC-F9C8-445C-8EB6-D08C01B8B300}">
      <dgm:prSet phldrT="[Text]" custT="1"/>
      <dgm:spPr/>
      <dgm:t>
        <a:bodyPr/>
        <a:lstStyle/>
        <a:p>
          <a:r>
            <a:rPr lang="en-PH" sz="1600">
              <a:solidFill>
                <a:sysClr val="windowText" lastClr="000000"/>
              </a:solidFill>
              <a:latin typeface="Times New Roman" panose="02020603050405020304" pitchFamily="18" charset="0"/>
              <a:cs typeface="Times New Roman" panose="02020603050405020304" pitchFamily="18" charset="0"/>
            </a:rPr>
            <a:t>Refer to the flow chart below </a:t>
          </a:r>
        </a:p>
      </dgm:t>
    </dgm:pt>
    <dgm:pt modelId="{8FEBE856-D19B-4694-A6E0-BEF23D8A8324}" type="parTrans" cxnId="{19682C13-6ABB-4FB6-8E4F-7F21F2F52CD3}">
      <dgm:prSet/>
      <dgm:spPr/>
      <dgm:t>
        <a:bodyPr/>
        <a:lstStyle/>
        <a:p>
          <a:endParaRPr lang="en-PH"/>
        </a:p>
      </dgm:t>
    </dgm:pt>
    <dgm:pt modelId="{30A6E0A8-0A99-4E4F-8834-169B5D8AF21D}" type="sibTrans" cxnId="{19682C13-6ABB-4FB6-8E4F-7F21F2F52CD3}">
      <dgm:prSet custT="1"/>
      <dgm:spPr/>
      <dgm:t>
        <a:bodyPr/>
        <a:lstStyle/>
        <a:p>
          <a:r>
            <a:rPr lang="en-PH" sz="1800" b="1">
              <a:solidFill>
                <a:sysClr val="windowText" lastClr="000000"/>
              </a:solidFill>
              <a:latin typeface="Dreaming Outloud Pro" panose="03050502040302030504" pitchFamily="66" charset="0"/>
              <a:cs typeface="Dreaming Outloud Pro" panose="03050502040302030504" pitchFamily="66" charset="0"/>
            </a:rPr>
            <a:t>REGISTRATION</a:t>
          </a:r>
          <a:endParaRPr lang="en-PH" sz="1600" b="1">
            <a:solidFill>
              <a:sysClr val="windowText" lastClr="000000"/>
            </a:solidFill>
            <a:latin typeface="Dreaming Outloud Pro" panose="03050502040302030504" pitchFamily="66" charset="0"/>
            <a:cs typeface="Dreaming Outloud Pro" panose="03050502040302030504" pitchFamily="66" charset="0"/>
          </a:endParaRPr>
        </a:p>
      </dgm:t>
    </dgm:pt>
    <dgm:pt modelId="{D1F796B3-13BB-4141-A038-59C908EA5D19}">
      <dgm:prSet phldrT="[Text]" custT="1"/>
      <dgm:spPr/>
      <dgm:t>
        <a:bodyPr/>
        <a:lstStyle/>
        <a:p>
          <a:r>
            <a:rPr lang="en-PH" sz="1200" b="0">
              <a:solidFill>
                <a:sysClr val="windowText" lastClr="000000"/>
              </a:solidFill>
              <a:latin typeface="Times New Roman" panose="02020603050405020304" pitchFamily="18" charset="0"/>
              <a:cs typeface="Times New Roman" panose="02020603050405020304" pitchFamily="18" charset="0"/>
            </a:rPr>
            <a:t>Help the student in finding the next schedule that will work best for them and look for sales opportunities. </a:t>
          </a:r>
          <a:br>
            <a:rPr lang="en-PH" sz="1200" b="0">
              <a:solidFill>
                <a:sysClr val="windowText" lastClr="000000"/>
              </a:solidFill>
              <a:latin typeface="Times New Roman" panose="02020603050405020304" pitchFamily="18" charset="0"/>
              <a:cs typeface="Times New Roman" panose="02020603050405020304" pitchFamily="18" charset="0"/>
            </a:rPr>
          </a:br>
          <a:r>
            <a:rPr lang="en-PH" sz="1200" b="1">
              <a:solidFill>
                <a:srgbClr val="FF0000"/>
              </a:solidFill>
              <a:latin typeface="Times New Roman" panose="02020603050405020304" pitchFamily="18" charset="0"/>
              <a:cs typeface="Times New Roman" panose="02020603050405020304" pitchFamily="18" charset="0"/>
            </a:rPr>
            <a:t>Do not forget to update Infusion Soft and send confirmation email.</a:t>
          </a:r>
        </a:p>
      </dgm:t>
    </dgm:pt>
    <dgm:pt modelId="{65F1DBE7-8E2B-42DB-99DA-095BD6A02894}" type="parTrans" cxnId="{8AF87AE4-BB4D-4129-A2CF-C85C5A33958F}">
      <dgm:prSet/>
      <dgm:spPr/>
      <dgm:t>
        <a:bodyPr/>
        <a:lstStyle/>
        <a:p>
          <a:endParaRPr lang="en-PH"/>
        </a:p>
      </dgm:t>
    </dgm:pt>
    <dgm:pt modelId="{A3223D33-2958-435D-AC92-C10EACBAC608}" type="sibTrans" cxnId="{8AF87AE4-BB4D-4129-A2CF-C85C5A33958F}">
      <dgm:prSet custT="1"/>
      <dgm:spPr/>
      <dgm:t>
        <a:bodyPr/>
        <a:lstStyle/>
        <a:p>
          <a:r>
            <a:rPr lang="en-PH" sz="2000" b="1">
              <a:solidFill>
                <a:sysClr val="windowText" lastClr="000000"/>
              </a:solidFill>
              <a:latin typeface="Dreaming Outloud Pro" panose="03050502040302030504" pitchFamily="66" charset="0"/>
              <a:cs typeface="Dreaming Outloud Pro" panose="03050502040302030504" pitchFamily="66" charset="0"/>
            </a:rPr>
            <a:t>RESCHEDULE</a:t>
          </a:r>
        </a:p>
      </dgm:t>
    </dgm:pt>
    <dgm:pt modelId="{9B75D7F5-43EC-46DD-AA27-9DDD7D71FA11}">
      <dgm:prSet phldrT="[Text]" custT="1"/>
      <dgm:spPr/>
      <dgm:t>
        <a:bodyPr/>
        <a:lstStyle/>
        <a:p>
          <a:r>
            <a:rPr lang="en-PH" sz="1100">
              <a:solidFill>
                <a:sysClr val="windowText" lastClr="000000"/>
              </a:solidFill>
              <a:latin typeface="Times New Roman" panose="02020603050405020304" pitchFamily="18" charset="0"/>
              <a:cs typeface="Times New Roman" panose="02020603050405020304" pitchFamily="18" charset="0"/>
            </a:rPr>
            <a:t>If the student is having problems in accessing their online course or precourse, do your best to help them. There are articles in KB that can help you. If there's an account issue or anything that we cannot resolve, have them call the AHA Tech Support.</a:t>
          </a:r>
        </a:p>
      </dgm:t>
    </dgm:pt>
    <dgm:pt modelId="{1E55CF4B-3ED2-4A06-AAFE-B719D2B25E1F}" type="parTrans" cxnId="{7073A93C-6A43-4322-AA58-513FBE955B9A}">
      <dgm:prSet/>
      <dgm:spPr/>
      <dgm:t>
        <a:bodyPr/>
        <a:lstStyle/>
        <a:p>
          <a:endParaRPr lang="en-PH"/>
        </a:p>
      </dgm:t>
    </dgm:pt>
    <dgm:pt modelId="{67CE64AC-3F5F-4063-AA15-E22B30CCA4B3}" type="sibTrans" cxnId="{7073A93C-6A43-4322-AA58-513FBE955B9A}">
      <dgm:prSet custT="1"/>
      <dgm:spPr/>
      <dgm:t>
        <a:bodyPr/>
        <a:lstStyle/>
        <a:p>
          <a:r>
            <a:rPr lang="en-PH" sz="2000" b="1">
              <a:solidFill>
                <a:sysClr val="windowText" lastClr="000000"/>
              </a:solidFill>
              <a:latin typeface="Dreaming Outloud Pro" panose="03050502040302030504" pitchFamily="66" charset="0"/>
              <a:cs typeface="Dreaming Outloud Pro" panose="03050502040302030504" pitchFamily="66" charset="0"/>
            </a:rPr>
            <a:t>eLEARNING</a:t>
          </a:r>
          <a:endParaRPr lang="en-PH" sz="1700" b="1">
            <a:solidFill>
              <a:sysClr val="windowText" lastClr="000000"/>
            </a:solidFill>
            <a:latin typeface="Dreaming Outloud Pro" panose="03050502040302030504" pitchFamily="66" charset="0"/>
            <a:cs typeface="Dreaming Outloud Pro" panose="03050502040302030504" pitchFamily="66" charset="0"/>
          </a:endParaRPr>
        </a:p>
      </dgm:t>
    </dgm:pt>
    <dgm:pt modelId="{0CFA12B4-0D74-46EA-9F15-73CE505BA1F4}">
      <dgm:prSet phldrT="[Text]" custT="1"/>
      <dgm:spPr/>
      <dgm:t>
        <a:bodyPr/>
        <a:lstStyle/>
        <a:p>
          <a:r>
            <a:rPr lang="en-PH" sz="1200">
              <a:solidFill>
                <a:sysClr val="windowText" lastClr="000000"/>
              </a:solidFill>
              <a:latin typeface="Times New Roman" panose="02020603050405020304" pitchFamily="18" charset="0"/>
              <a:cs typeface="Times New Roman" panose="02020603050405020304" pitchFamily="18" charset="0"/>
            </a:rPr>
            <a:t>Please</a:t>
          </a:r>
          <a:r>
            <a:rPr lang="en-PH" sz="1200" baseline="0">
              <a:solidFill>
                <a:sysClr val="windowText" lastClr="000000"/>
              </a:solidFill>
              <a:latin typeface="Times New Roman" panose="02020603050405020304" pitchFamily="18" charset="0"/>
              <a:cs typeface="Times New Roman" panose="02020603050405020304" pitchFamily="18" charset="0"/>
            </a:rPr>
            <a:t> refer to the </a:t>
          </a:r>
        </a:p>
        <a:p>
          <a:r>
            <a:rPr lang="en-PH" sz="1200" baseline="0">
              <a:solidFill>
                <a:sysClr val="windowText" lastClr="000000"/>
              </a:solidFill>
              <a:latin typeface="Times New Roman" panose="02020603050405020304" pitchFamily="18" charset="0"/>
              <a:cs typeface="Times New Roman" panose="02020603050405020304" pitchFamily="18" charset="0"/>
            </a:rPr>
            <a:t>Call Handling Guide in KB.</a:t>
          </a:r>
          <a:endParaRPr lang="en-PH" sz="1200">
            <a:solidFill>
              <a:sysClr val="windowText" lastClr="000000"/>
            </a:solidFill>
            <a:latin typeface="Times New Roman" panose="02020603050405020304" pitchFamily="18" charset="0"/>
            <a:cs typeface="Times New Roman" panose="02020603050405020304" pitchFamily="18" charset="0"/>
          </a:endParaRPr>
        </a:p>
      </dgm:t>
    </dgm:pt>
    <dgm:pt modelId="{2059DF54-0236-43F8-9418-BE556F3A2804}" type="parTrans" cxnId="{6F289584-8B78-43CF-A491-F0F712F13032}">
      <dgm:prSet/>
      <dgm:spPr/>
      <dgm:t>
        <a:bodyPr/>
        <a:lstStyle/>
        <a:p>
          <a:endParaRPr lang="en-PH"/>
        </a:p>
      </dgm:t>
    </dgm:pt>
    <dgm:pt modelId="{4930722C-1E81-4F96-B569-8CD928858C90}" type="sibTrans" cxnId="{6F289584-8B78-43CF-A491-F0F712F13032}">
      <dgm:prSet/>
      <dgm:spPr/>
      <dgm:t>
        <a:bodyPr/>
        <a:lstStyle/>
        <a:p>
          <a:r>
            <a:rPr lang="en-PH" b="1">
              <a:solidFill>
                <a:sysClr val="windowText" lastClr="000000"/>
              </a:solidFill>
              <a:latin typeface="Dreaming Outloud Pro" panose="03050502040302030504" pitchFamily="66" charset="0"/>
              <a:cs typeface="Dreaming Outloud Pro" panose="03050502040302030504" pitchFamily="66" charset="0"/>
            </a:rPr>
            <a:t>MISC. CONCERNS</a:t>
          </a:r>
        </a:p>
      </dgm:t>
    </dgm:pt>
    <dgm:pt modelId="{2622EDB9-EB65-4F81-B63D-1E4F372AEEA4}">
      <dgm:prSet phldrT="[Text]" custT="1"/>
      <dgm:spPr/>
      <dgm:t>
        <a:bodyPr/>
        <a:lstStyle/>
        <a:p>
          <a:r>
            <a:rPr lang="en-PH" sz="1200">
              <a:solidFill>
                <a:sysClr val="windowText" lastClr="000000"/>
              </a:solidFill>
              <a:latin typeface="Times New Roman" panose="02020603050405020304" pitchFamily="18" charset="0"/>
              <a:cs typeface="Times New Roman" panose="02020603050405020304" pitchFamily="18" charset="0"/>
            </a:rPr>
            <a:t>When you receive a private group call inquiry, check if Eunice or Alexa is availabe to take the call. Gather all important details and send it to them before transferring the call.</a:t>
          </a:r>
        </a:p>
      </dgm:t>
    </dgm:pt>
    <dgm:pt modelId="{BE6CE1F1-D9C1-4FE6-8026-C39F22E12E75}" type="parTrans" cxnId="{190904FF-E9F4-4892-BD6C-DC50E5856D3A}">
      <dgm:prSet/>
      <dgm:spPr/>
      <dgm:t>
        <a:bodyPr/>
        <a:lstStyle/>
        <a:p>
          <a:endParaRPr lang="en-PH"/>
        </a:p>
      </dgm:t>
    </dgm:pt>
    <dgm:pt modelId="{E4357CDA-A94B-4C91-BA75-EA85D8F979A7}" type="sibTrans" cxnId="{190904FF-E9F4-4892-BD6C-DC50E5856D3A}">
      <dgm:prSet custT="1"/>
      <dgm:spPr/>
      <dgm:t>
        <a:bodyPr/>
        <a:lstStyle/>
        <a:p>
          <a:r>
            <a:rPr lang="en-PH" sz="1800" b="1">
              <a:solidFill>
                <a:sysClr val="windowText" lastClr="000000"/>
              </a:solidFill>
              <a:latin typeface="Dreaming Outloud Pro" panose="03050502040302030504" pitchFamily="66" charset="0"/>
              <a:cs typeface="Dreaming Outloud Pro" panose="03050502040302030504" pitchFamily="66" charset="0"/>
            </a:rPr>
            <a:t>PRIVATE GROUP</a:t>
          </a:r>
        </a:p>
      </dgm:t>
    </dgm:pt>
    <dgm:pt modelId="{E8F3C45E-CE5B-480D-84A0-0BC1F8F6019E}" type="pres">
      <dgm:prSet presAssocID="{A3E95B41-90FC-4535-8AEE-B23458FE7794}" presName="hierChild1" presStyleCnt="0">
        <dgm:presLayoutVars>
          <dgm:orgChart val="1"/>
          <dgm:chPref val="1"/>
          <dgm:dir/>
          <dgm:animOne val="branch"/>
          <dgm:animLvl val="lvl"/>
          <dgm:resizeHandles/>
        </dgm:presLayoutVars>
      </dgm:prSet>
      <dgm:spPr/>
    </dgm:pt>
    <dgm:pt modelId="{B20C4501-F314-48A5-9C99-BDA7A89398BA}" type="pres">
      <dgm:prSet presAssocID="{A827A0E8-8F52-47D5-A6E5-22CB9C35EE8A}" presName="hierRoot1" presStyleCnt="0">
        <dgm:presLayoutVars>
          <dgm:hierBranch val="init"/>
        </dgm:presLayoutVars>
      </dgm:prSet>
      <dgm:spPr/>
    </dgm:pt>
    <dgm:pt modelId="{4F8B0DB7-C5E1-4036-B9E4-7F9FC3A9F7F0}" type="pres">
      <dgm:prSet presAssocID="{A827A0E8-8F52-47D5-A6E5-22CB9C35EE8A}" presName="rootComposite1" presStyleCnt="0"/>
      <dgm:spPr/>
    </dgm:pt>
    <dgm:pt modelId="{9AD09CE2-AAE5-4573-8379-F8725B96E865}" type="pres">
      <dgm:prSet presAssocID="{A827A0E8-8F52-47D5-A6E5-22CB9C35EE8A}" presName="rootText1" presStyleLbl="node0" presStyleIdx="0" presStyleCnt="1" custScaleX="205564" custScaleY="151222">
        <dgm:presLayoutVars>
          <dgm:chMax/>
          <dgm:chPref val="3"/>
        </dgm:presLayoutVars>
      </dgm:prSet>
      <dgm:spPr/>
    </dgm:pt>
    <dgm:pt modelId="{5C5C51CA-06B7-4B74-99D8-BD0B80108B0C}" type="pres">
      <dgm:prSet presAssocID="{A827A0E8-8F52-47D5-A6E5-22CB9C35EE8A}" presName="titleText1" presStyleLbl="fgAcc0" presStyleIdx="0" presStyleCnt="1" custScaleX="102132" custScaleY="108944" custLinFactY="18036" custLinFactNeighborX="37678" custLinFactNeighborY="100000">
        <dgm:presLayoutVars>
          <dgm:chMax val="0"/>
          <dgm:chPref val="0"/>
        </dgm:presLayoutVars>
      </dgm:prSet>
      <dgm:spPr/>
    </dgm:pt>
    <dgm:pt modelId="{02E88B51-EB48-4CF1-BE90-0D86A6FC91A7}" type="pres">
      <dgm:prSet presAssocID="{A827A0E8-8F52-47D5-A6E5-22CB9C35EE8A}" presName="rootConnector1" presStyleLbl="node1" presStyleIdx="0" presStyleCnt="5"/>
      <dgm:spPr/>
    </dgm:pt>
    <dgm:pt modelId="{1FD452B2-DBB7-48D1-91D2-08D6DB6A732A}" type="pres">
      <dgm:prSet presAssocID="{A827A0E8-8F52-47D5-A6E5-22CB9C35EE8A}" presName="hierChild2" presStyleCnt="0"/>
      <dgm:spPr/>
    </dgm:pt>
    <dgm:pt modelId="{788A054D-B979-4B3B-ACD6-40BFBD4A0F89}" type="pres">
      <dgm:prSet presAssocID="{8FEBE856-D19B-4694-A6E0-BEF23D8A8324}" presName="Name37" presStyleLbl="parChTrans1D2" presStyleIdx="0" presStyleCnt="6"/>
      <dgm:spPr/>
    </dgm:pt>
    <dgm:pt modelId="{EDA0FEEB-E3AD-460D-9B7B-2A6B5C8097D9}" type="pres">
      <dgm:prSet presAssocID="{72ED48BC-F9C8-445C-8EB6-D08C01B8B300}" presName="hierRoot2" presStyleCnt="0">
        <dgm:presLayoutVars>
          <dgm:hierBranch val="init"/>
        </dgm:presLayoutVars>
      </dgm:prSet>
      <dgm:spPr/>
    </dgm:pt>
    <dgm:pt modelId="{2150EDCE-01D0-470B-AB40-0CE0697C4422}" type="pres">
      <dgm:prSet presAssocID="{72ED48BC-F9C8-445C-8EB6-D08C01B8B300}" presName="rootComposite" presStyleCnt="0"/>
      <dgm:spPr/>
    </dgm:pt>
    <dgm:pt modelId="{C51AED2A-69CB-462D-AC67-2D1167F94A46}" type="pres">
      <dgm:prSet presAssocID="{72ED48BC-F9C8-445C-8EB6-D08C01B8B300}" presName="rootText" presStyleLbl="node1" presStyleIdx="0" presStyleCnt="5" custScaleX="99799" custScaleY="200743">
        <dgm:presLayoutVars>
          <dgm:chMax/>
          <dgm:chPref val="3"/>
        </dgm:presLayoutVars>
      </dgm:prSet>
      <dgm:spPr/>
    </dgm:pt>
    <dgm:pt modelId="{40334879-1243-45C0-BA98-E3795FE8D654}" type="pres">
      <dgm:prSet presAssocID="{72ED48BC-F9C8-445C-8EB6-D08C01B8B300}" presName="titleText2" presStyleLbl="fgAcc1" presStyleIdx="0" presStyleCnt="5" custScaleX="113534" custLinFactY="65885" custLinFactNeighborX="12021" custLinFactNeighborY="100000">
        <dgm:presLayoutVars>
          <dgm:chMax val="0"/>
          <dgm:chPref val="0"/>
        </dgm:presLayoutVars>
      </dgm:prSet>
      <dgm:spPr/>
    </dgm:pt>
    <dgm:pt modelId="{2919C7B4-6F67-49D0-B351-F081EE0592B2}" type="pres">
      <dgm:prSet presAssocID="{72ED48BC-F9C8-445C-8EB6-D08C01B8B300}" presName="rootConnector" presStyleLbl="node2" presStyleIdx="0" presStyleCnt="0"/>
      <dgm:spPr/>
    </dgm:pt>
    <dgm:pt modelId="{0ED0DEA4-25F4-4B3F-BFA3-D94B0BCDD52E}" type="pres">
      <dgm:prSet presAssocID="{72ED48BC-F9C8-445C-8EB6-D08C01B8B300}" presName="hierChild4" presStyleCnt="0"/>
      <dgm:spPr/>
    </dgm:pt>
    <dgm:pt modelId="{A13528ED-C04A-4849-88EB-2ADB636B9708}" type="pres">
      <dgm:prSet presAssocID="{72ED48BC-F9C8-445C-8EB6-D08C01B8B300}" presName="hierChild5" presStyleCnt="0"/>
      <dgm:spPr/>
    </dgm:pt>
    <dgm:pt modelId="{94237E9A-5C2A-4A79-AFBA-C7D4650EA25B}" type="pres">
      <dgm:prSet presAssocID="{65F1DBE7-8E2B-42DB-99DA-095BD6A02894}" presName="Name37" presStyleLbl="parChTrans1D2" presStyleIdx="1" presStyleCnt="6"/>
      <dgm:spPr/>
    </dgm:pt>
    <dgm:pt modelId="{E40B4B63-B003-4472-8B6F-DB2826A71083}" type="pres">
      <dgm:prSet presAssocID="{D1F796B3-13BB-4141-A038-59C908EA5D19}" presName="hierRoot2" presStyleCnt="0">
        <dgm:presLayoutVars>
          <dgm:hierBranch val="init"/>
        </dgm:presLayoutVars>
      </dgm:prSet>
      <dgm:spPr/>
    </dgm:pt>
    <dgm:pt modelId="{EF8A7DB1-0BD6-4D94-89A7-E2D63D42E7B0}" type="pres">
      <dgm:prSet presAssocID="{D1F796B3-13BB-4141-A038-59C908EA5D19}" presName="rootComposite" presStyleCnt="0"/>
      <dgm:spPr/>
    </dgm:pt>
    <dgm:pt modelId="{D373A7EC-9DCD-405B-A815-BE6E5944B7E7}" type="pres">
      <dgm:prSet presAssocID="{D1F796B3-13BB-4141-A038-59C908EA5D19}" presName="rootText" presStyleLbl="node1" presStyleIdx="1" presStyleCnt="5" custScaleX="136567" custScaleY="203150">
        <dgm:presLayoutVars>
          <dgm:chMax/>
          <dgm:chPref val="3"/>
        </dgm:presLayoutVars>
      </dgm:prSet>
      <dgm:spPr/>
    </dgm:pt>
    <dgm:pt modelId="{46F90548-DED8-4B93-8A24-5803A836A327}" type="pres">
      <dgm:prSet presAssocID="{D1F796B3-13BB-4141-A038-59C908EA5D19}" presName="titleText2" presStyleLbl="fgAcc1" presStyleIdx="1" presStyleCnt="5" custScaleX="108192" custLinFactY="62274" custLinFactNeighborX="12689" custLinFactNeighborY="100000">
        <dgm:presLayoutVars>
          <dgm:chMax val="0"/>
          <dgm:chPref val="0"/>
        </dgm:presLayoutVars>
      </dgm:prSet>
      <dgm:spPr/>
    </dgm:pt>
    <dgm:pt modelId="{1F708AD2-F341-4008-B8E2-841BBD89FF16}" type="pres">
      <dgm:prSet presAssocID="{D1F796B3-13BB-4141-A038-59C908EA5D19}" presName="rootConnector" presStyleLbl="node2" presStyleIdx="0" presStyleCnt="0"/>
      <dgm:spPr/>
    </dgm:pt>
    <dgm:pt modelId="{6ABE08E8-A4DC-44FC-B7FE-F08501B61BF6}" type="pres">
      <dgm:prSet presAssocID="{D1F796B3-13BB-4141-A038-59C908EA5D19}" presName="hierChild4" presStyleCnt="0"/>
      <dgm:spPr/>
    </dgm:pt>
    <dgm:pt modelId="{CBA1B81E-3DD8-4FAD-915E-E43B48286D60}" type="pres">
      <dgm:prSet presAssocID="{D1F796B3-13BB-4141-A038-59C908EA5D19}" presName="hierChild5" presStyleCnt="0"/>
      <dgm:spPr/>
    </dgm:pt>
    <dgm:pt modelId="{E76F2FB8-E28F-4E36-BDFB-7132A3EF8619}" type="pres">
      <dgm:prSet presAssocID="{1E55CF4B-3ED2-4A06-AAFE-B719D2B25E1F}" presName="Name37" presStyleLbl="parChTrans1D2" presStyleIdx="2" presStyleCnt="6"/>
      <dgm:spPr/>
    </dgm:pt>
    <dgm:pt modelId="{3A1C1BBB-D069-4890-A66A-3C2CFAEAF99A}" type="pres">
      <dgm:prSet presAssocID="{9B75D7F5-43EC-46DD-AA27-9DDD7D71FA11}" presName="hierRoot2" presStyleCnt="0">
        <dgm:presLayoutVars>
          <dgm:hierBranch val="init"/>
        </dgm:presLayoutVars>
      </dgm:prSet>
      <dgm:spPr/>
    </dgm:pt>
    <dgm:pt modelId="{CC69D2B8-90B7-4EF6-A3E2-152C98E6C226}" type="pres">
      <dgm:prSet presAssocID="{9B75D7F5-43EC-46DD-AA27-9DDD7D71FA11}" presName="rootComposite" presStyleCnt="0"/>
      <dgm:spPr/>
    </dgm:pt>
    <dgm:pt modelId="{E7A9F8EA-DDC1-4554-89B8-FAB289531A45}" type="pres">
      <dgm:prSet presAssocID="{9B75D7F5-43EC-46DD-AA27-9DDD7D71FA11}" presName="rootText" presStyleLbl="node1" presStyleIdx="2" presStyleCnt="5" custScaleX="127147" custScaleY="203120">
        <dgm:presLayoutVars>
          <dgm:chMax/>
          <dgm:chPref val="3"/>
        </dgm:presLayoutVars>
      </dgm:prSet>
      <dgm:spPr/>
    </dgm:pt>
    <dgm:pt modelId="{496B2A5B-0375-44FF-9546-BA12355601E3}" type="pres">
      <dgm:prSet presAssocID="{9B75D7F5-43EC-46DD-AA27-9DDD7D71FA11}" presName="titleText2" presStyleLbl="fgAcc1" presStyleIdx="2" presStyleCnt="5" custLinFactY="62319" custLinFactNeighborX="14523" custLinFactNeighborY="100000">
        <dgm:presLayoutVars>
          <dgm:chMax val="0"/>
          <dgm:chPref val="0"/>
        </dgm:presLayoutVars>
      </dgm:prSet>
      <dgm:spPr/>
    </dgm:pt>
    <dgm:pt modelId="{4F2456D4-EB58-43B1-81B4-CECABAF45AF6}" type="pres">
      <dgm:prSet presAssocID="{9B75D7F5-43EC-46DD-AA27-9DDD7D71FA11}" presName="rootConnector" presStyleLbl="node2" presStyleIdx="0" presStyleCnt="0"/>
      <dgm:spPr/>
    </dgm:pt>
    <dgm:pt modelId="{82CD0113-E7CC-4F19-ABE3-CA66E5D669DC}" type="pres">
      <dgm:prSet presAssocID="{9B75D7F5-43EC-46DD-AA27-9DDD7D71FA11}" presName="hierChild4" presStyleCnt="0"/>
      <dgm:spPr/>
    </dgm:pt>
    <dgm:pt modelId="{C4482257-E60F-4AE7-866F-A1888200820E}" type="pres">
      <dgm:prSet presAssocID="{9B75D7F5-43EC-46DD-AA27-9DDD7D71FA11}" presName="hierChild5" presStyleCnt="0"/>
      <dgm:spPr/>
    </dgm:pt>
    <dgm:pt modelId="{A63E7ADD-19C6-4A28-B501-302ECCC2CB54}" type="pres">
      <dgm:prSet presAssocID="{BE6CE1F1-D9C1-4FE6-8026-C39F22E12E75}" presName="Name37" presStyleLbl="parChTrans1D2" presStyleIdx="3" presStyleCnt="6"/>
      <dgm:spPr/>
    </dgm:pt>
    <dgm:pt modelId="{59CCD29C-0074-4DC2-9DBF-77DCED30CA77}" type="pres">
      <dgm:prSet presAssocID="{2622EDB9-EB65-4F81-B63D-1E4F372AEEA4}" presName="hierRoot2" presStyleCnt="0">
        <dgm:presLayoutVars>
          <dgm:hierBranch val="init"/>
        </dgm:presLayoutVars>
      </dgm:prSet>
      <dgm:spPr/>
    </dgm:pt>
    <dgm:pt modelId="{DFEF4C41-4E83-4970-B7BB-4EAAA9290B3C}" type="pres">
      <dgm:prSet presAssocID="{2622EDB9-EB65-4F81-B63D-1E4F372AEEA4}" presName="rootComposite" presStyleCnt="0"/>
      <dgm:spPr/>
    </dgm:pt>
    <dgm:pt modelId="{EE69EEDB-948A-43BD-879A-83C81DD34CFB}" type="pres">
      <dgm:prSet presAssocID="{2622EDB9-EB65-4F81-B63D-1E4F372AEEA4}" presName="rootText" presStyleLbl="node1" presStyleIdx="3" presStyleCnt="5" custScaleX="123982" custScaleY="205587">
        <dgm:presLayoutVars>
          <dgm:chMax/>
          <dgm:chPref val="3"/>
        </dgm:presLayoutVars>
      </dgm:prSet>
      <dgm:spPr/>
    </dgm:pt>
    <dgm:pt modelId="{C3EC1327-AB8A-422B-8A44-379775B3C34A}" type="pres">
      <dgm:prSet presAssocID="{2622EDB9-EB65-4F81-B63D-1E4F372AEEA4}" presName="titleText2" presStyleLbl="fgAcc1" presStyleIdx="3" presStyleCnt="5" custScaleX="116645" custLinFactY="58619" custLinFactNeighborX="11341" custLinFactNeighborY="100000">
        <dgm:presLayoutVars>
          <dgm:chMax val="0"/>
          <dgm:chPref val="0"/>
        </dgm:presLayoutVars>
      </dgm:prSet>
      <dgm:spPr/>
    </dgm:pt>
    <dgm:pt modelId="{DED5217B-89D6-4971-A899-2A2A2EB7D1D9}" type="pres">
      <dgm:prSet presAssocID="{2622EDB9-EB65-4F81-B63D-1E4F372AEEA4}" presName="rootConnector" presStyleLbl="node2" presStyleIdx="0" presStyleCnt="0"/>
      <dgm:spPr/>
    </dgm:pt>
    <dgm:pt modelId="{19F3B0E6-D9AE-413E-8C20-50B748F382FE}" type="pres">
      <dgm:prSet presAssocID="{2622EDB9-EB65-4F81-B63D-1E4F372AEEA4}" presName="hierChild4" presStyleCnt="0"/>
      <dgm:spPr/>
    </dgm:pt>
    <dgm:pt modelId="{ACDE64B6-2551-45A5-AF47-B9FD2F5A2376}" type="pres">
      <dgm:prSet presAssocID="{2622EDB9-EB65-4F81-B63D-1E4F372AEEA4}" presName="hierChild5" presStyleCnt="0"/>
      <dgm:spPr/>
    </dgm:pt>
    <dgm:pt modelId="{6C4641A1-1780-4361-AA92-A01A7294780A}" type="pres">
      <dgm:prSet presAssocID="{2059DF54-0236-43F8-9418-BE556F3A2804}" presName="Name37" presStyleLbl="parChTrans1D2" presStyleIdx="4" presStyleCnt="6"/>
      <dgm:spPr/>
    </dgm:pt>
    <dgm:pt modelId="{032480B5-9815-47C9-902D-929A8E548F74}" type="pres">
      <dgm:prSet presAssocID="{0CFA12B4-0D74-46EA-9F15-73CE505BA1F4}" presName="hierRoot2" presStyleCnt="0">
        <dgm:presLayoutVars>
          <dgm:hierBranch val="init"/>
        </dgm:presLayoutVars>
      </dgm:prSet>
      <dgm:spPr/>
    </dgm:pt>
    <dgm:pt modelId="{37E518B8-7FC5-4257-839E-AD355FB14AD5}" type="pres">
      <dgm:prSet presAssocID="{0CFA12B4-0D74-46EA-9F15-73CE505BA1F4}" presName="rootComposite" presStyleCnt="0"/>
      <dgm:spPr/>
    </dgm:pt>
    <dgm:pt modelId="{ABCE29F2-2A24-40C1-BDB7-C9E90CF6BBA4}" type="pres">
      <dgm:prSet presAssocID="{0CFA12B4-0D74-46EA-9F15-73CE505BA1F4}" presName="rootText" presStyleLbl="node1" presStyleIdx="4" presStyleCnt="5" custScaleX="110515" custScaleY="216636">
        <dgm:presLayoutVars>
          <dgm:chMax/>
          <dgm:chPref val="3"/>
        </dgm:presLayoutVars>
      </dgm:prSet>
      <dgm:spPr/>
    </dgm:pt>
    <dgm:pt modelId="{4BF461D5-4341-435A-8B20-84533770E3E9}" type="pres">
      <dgm:prSet presAssocID="{0CFA12B4-0D74-46EA-9F15-73CE505BA1F4}" presName="titleText2" presStyleLbl="fgAcc1" presStyleIdx="4" presStyleCnt="5" custScaleX="109449" custScaleY="129635" custLinFactY="41933" custLinFactNeighborX="18897" custLinFactNeighborY="100000">
        <dgm:presLayoutVars>
          <dgm:chMax val="0"/>
          <dgm:chPref val="0"/>
        </dgm:presLayoutVars>
      </dgm:prSet>
      <dgm:spPr/>
    </dgm:pt>
    <dgm:pt modelId="{5EB670C6-0F6A-46B3-AD6D-211C9D94B9C3}" type="pres">
      <dgm:prSet presAssocID="{0CFA12B4-0D74-46EA-9F15-73CE505BA1F4}" presName="rootConnector" presStyleLbl="node2" presStyleIdx="0" presStyleCnt="0"/>
      <dgm:spPr/>
    </dgm:pt>
    <dgm:pt modelId="{D52FD556-F134-4E9A-A6EB-D4ECFB193A5B}" type="pres">
      <dgm:prSet presAssocID="{0CFA12B4-0D74-46EA-9F15-73CE505BA1F4}" presName="hierChild4" presStyleCnt="0"/>
      <dgm:spPr/>
    </dgm:pt>
    <dgm:pt modelId="{C8996554-08F1-497D-A2B4-3AA04433E80E}" type="pres">
      <dgm:prSet presAssocID="{0CFA12B4-0D74-46EA-9F15-73CE505BA1F4}" presName="hierChild5" presStyleCnt="0"/>
      <dgm:spPr/>
    </dgm:pt>
    <dgm:pt modelId="{FA48D78D-09F7-4ED5-ABC5-884D7FD68547}" type="pres">
      <dgm:prSet presAssocID="{A827A0E8-8F52-47D5-A6E5-22CB9C35EE8A}" presName="hierChild3" presStyleCnt="0"/>
      <dgm:spPr/>
    </dgm:pt>
    <dgm:pt modelId="{4BC5EBEF-EF65-4F1D-BD9C-A7252B7D119B}" type="pres">
      <dgm:prSet presAssocID="{BC75888A-7ADE-4450-B472-4552123892EA}" presName="Name96" presStyleLbl="parChTrans1D2" presStyleIdx="5" presStyleCnt="6"/>
      <dgm:spPr/>
    </dgm:pt>
    <dgm:pt modelId="{71C6CFA2-2AF2-4662-BEDD-C717C3AC3A8D}" type="pres">
      <dgm:prSet presAssocID="{B998010A-E080-4ECD-8196-A5503C527950}" presName="hierRoot3" presStyleCnt="0">
        <dgm:presLayoutVars>
          <dgm:hierBranch val="init"/>
        </dgm:presLayoutVars>
      </dgm:prSet>
      <dgm:spPr/>
    </dgm:pt>
    <dgm:pt modelId="{A911D8E2-80D7-4DF1-8FDA-7E95CA1EC0CE}" type="pres">
      <dgm:prSet presAssocID="{B998010A-E080-4ECD-8196-A5503C527950}" presName="rootComposite3" presStyleCnt="0"/>
      <dgm:spPr/>
    </dgm:pt>
    <dgm:pt modelId="{A9683972-5067-414B-BEF7-021849A60F88}" type="pres">
      <dgm:prSet presAssocID="{B998010A-E080-4ECD-8196-A5503C527950}" presName="rootText3" presStyleLbl="asst1" presStyleIdx="0" presStyleCnt="1" custScaleX="212580" custScaleY="160771">
        <dgm:presLayoutVars>
          <dgm:chPref val="3"/>
        </dgm:presLayoutVars>
      </dgm:prSet>
      <dgm:spPr/>
    </dgm:pt>
    <dgm:pt modelId="{B391D3DD-64C3-4240-86EE-A847FBDEC20D}" type="pres">
      <dgm:prSet presAssocID="{B998010A-E080-4ECD-8196-A5503C527950}" presName="titleText3" presStyleLbl="fgAcc2" presStyleIdx="0" presStyleCnt="1" custScaleX="138606" custLinFactNeighborX="24344" custLinFactNeighborY="76523">
        <dgm:presLayoutVars>
          <dgm:chMax val="0"/>
          <dgm:chPref val="0"/>
        </dgm:presLayoutVars>
      </dgm:prSet>
      <dgm:spPr/>
    </dgm:pt>
    <dgm:pt modelId="{1EDE93C6-67F9-4ACA-89FA-07D67DE9C6F1}" type="pres">
      <dgm:prSet presAssocID="{B998010A-E080-4ECD-8196-A5503C527950}" presName="rootConnector3" presStyleLbl="asst1" presStyleIdx="0" presStyleCnt="1"/>
      <dgm:spPr/>
    </dgm:pt>
    <dgm:pt modelId="{7DD27BAD-BEC5-4BD3-96F5-29C755A523E0}" type="pres">
      <dgm:prSet presAssocID="{B998010A-E080-4ECD-8196-A5503C527950}" presName="hierChild6" presStyleCnt="0"/>
      <dgm:spPr/>
    </dgm:pt>
    <dgm:pt modelId="{5A00EC5A-C49F-43C3-9AB6-ECD5F57D168D}" type="pres">
      <dgm:prSet presAssocID="{B998010A-E080-4ECD-8196-A5503C527950}" presName="hierChild7" presStyleCnt="0"/>
      <dgm:spPr/>
    </dgm:pt>
  </dgm:ptLst>
  <dgm:cxnLst>
    <dgm:cxn modelId="{426E5D01-1D8E-471E-8EE3-DF74156BF3C1}" type="presOf" srcId="{72ED48BC-F9C8-445C-8EB6-D08C01B8B300}" destId="{2919C7B4-6F67-49D0-B351-F081EE0592B2}" srcOrd="1" destOrd="0" presId="urn:microsoft.com/office/officeart/2008/layout/NameandTitleOrganizationalChart"/>
    <dgm:cxn modelId="{8E92D001-60FB-47F2-8628-4FD065DA7684}" type="presOf" srcId="{A3223D33-2958-435D-AC92-C10EACBAC608}" destId="{46F90548-DED8-4B93-8A24-5803A836A327}" srcOrd="0" destOrd="0" presId="urn:microsoft.com/office/officeart/2008/layout/NameandTitleOrganizationalChart"/>
    <dgm:cxn modelId="{22DFF205-B560-4236-8654-BE2AF377BF84}" type="presOf" srcId="{8FEBE856-D19B-4694-A6E0-BEF23D8A8324}" destId="{788A054D-B979-4B3B-ACD6-40BFBD4A0F89}" srcOrd="0" destOrd="0" presId="urn:microsoft.com/office/officeart/2008/layout/NameandTitleOrganizationalChart"/>
    <dgm:cxn modelId="{19682C13-6ABB-4FB6-8E4F-7F21F2F52CD3}" srcId="{A827A0E8-8F52-47D5-A6E5-22CB9C35EE8A}" destId="{72ED48BC-F9C8-445C-8EB6-D08C01B8B300}" srcOrd="1" destOrd="0" parTransId="{8FEBE856-D19B-4694-A6E0-BEF23D8A8324}" sibTransId="{30A6E0A8-0A99-4E4F-8834-169B5D8AF21D}"/>
    <dgm:cxn modelId="{21E17B14-3BBB-4F52-B3ED-ECA36EF59494}" type="presOf" srcId="{BE6CE1F1-D9C1-4FE6-8026-C39F22E12E75}" destId="{A63E7ADD-19C6-4A28-B501-302ECCC2CB54}" srcOrd="0" destOrd="0" presId="urn:microsoft.com/office/officeart/2008/layout/NameandTitleOrganizationalChart"/>
    <dgm:cxn modelId="{90C25415-5C61-4F3F-93A7-2A009F6C85A3}" type="presOf" srcId="{A827A0E8-8F52-47D5-A6E5-22CB9C35EE8A}" destId="{02E88B51-EB48-4CF1-BE90-0D86A6FC91A7}" srcOrd="1" destOrd="0" presId="urn:microsoft.com/office/officeart/2008/layout/NameandTitleOrganizationalChart"/>
    <dgm:cxn modelId="{989B0D18-1D0C-4988-82FD-497E7D645532}" type="presOf" srcId="{F748A601-6998-4DB9-B8BA-693478C39481}" destId="{5C5C51CA-06B7-4B74-99D8-BD0B80108B0C}" srcOrd="0" destOrd="0" presId="urn:microsoft.com/office/officeart/2008/layout/NameandTitleOrganizationalChart"/>
    <dgm:cxn modelId="{DC405D2A-D7DF-4E90-AC55-082A534DD941}" type="presOf" srcId="{E4357CDA-A94B-4C91-BA75-EA85D8F979A7}" destId="{C3EC1327-AB8A-422B-8A44-379775B3C34A}" srcOrd="0" destOrd="0" presId="urn:microsoft.com/office/officeart/2008/layout/NameandTitleOrganizationalChart"/>
    <dgm:cxn modelId="{B7CC272F-8D41-4796-AD48-5D40761C2030}" type="presOf" srcId="{0CFA12B4-0D74-46EA-9F15-73CE505BA1F4}" destId="{ABCE29F2-2A24-40C1-BDB7-C9E90CF6BBA4}" srcOrd="0" destOrd="0" presId="urn:microsoft.com/office/officeart/2008/layout/NameandTitleOrganizationalChart"/>
    <dgm:cxn modelId="{D525AE33-9EB6-4EBB-9F52-3A8D74B512CA}" type="presOf" srcId="{1E55CF4B-3ED2-4A06-AAFE-B719D2B25E1F}" destId="{E76F2FB8-E28F-4E36-BDFB-7132A3EF8619}" srcOrd="0" destOrd="0" presId="urn:microsoft.com/office/officeart/2008/layout/NameandTitleOrganizationalChart"/>
    <dgm:cxn modelId="{7073A93C-6A43-4322-AA58-513FBE955B9A}" srcId="{A827A0E8-8F52-47D5-A6E5-22CB9C35EE8A}" destId="{9B75D7F5-43EC-46DD-AA27-9DDD7D71FA11}" srcOrd="3" destOrd="0" parTransId="{1E55CF4B-3ED2-4A06-AAFE-B719D2B25E1F}" sibTransId="{67CE64AC-3F5F-4063-AA15-E22B30CCA4B3}"/>
    <dgm:cxn modelId="{BCCFB866-5B2C-4F31-8BC9-5BD848CBF5C6}" type="presOf" srcId="{4930722C-1E81-4F96-B569-8CD928858C90}" destId="{4BF461D5-4341-435A-8B20-84533770E3E9}" srcOrd="0" destOrd="0" presId="urn:microsoft.com/office/officeart/2008/layout/NameandTitleOrganizationalChart"/>
    <dgm:cxn modelId="{5225D76E-AFA4-4EA5-B603-F103E47A86D8}" srcId="{A3E95B41-90FC-4535-8AEE-B23458FE7794}" destId="{A827A0E8-8F52-47D5-A6E5-22CB9C35EE8A}" srcOrd="0" destOrd="0" parTransId="{FB6C2FA9-2194-4FE6-9021-475F70E1B39C}" sibTransId="{F748A601-6998-4DB9-B8BA-693478C39481}"/>
    <dgm:cxn modelId="{3C417853-D655-472D-AEF6-FBD3EBC61E4B}" type="presOf" srcId="{2622EDB9-EB65-4F81-B63D-1E4F372AEEA4}" destId="{DED5217B-89D6-4971-A899-2A2A2EB7D1D9}" srcOrd="1" destOrd="0" presId="urn:microsoft.com/office/officeart/2008/layout/NameandTitleOrganizationalChart"/>
    <dgm:cxn modelId="{A2EF3D55-100E-49EF-8D6C-7711056B293C}" type="presOf" srcId="{72ED48BC-F9C8-445C-8EB6-D08C01B8B300}" destId="{C51AED2A-69CB-462D-AC67-2D1167F94A46}" srcOrd="0" destOrd="0" presId="urn:microsoft.com/office/officeart/2008/layout/NameandTitleOrganizationalChart"/>
    <dgm:cxn modelId="{6F289584-8B78-43CF-A491-F0F712F13032}" srcId="{A827A0E8-8F52-47D5-A6E5-22CB9C35EE8A}" destId="{0CFA12B4-0D74-46EA-9F15-73CE505BA1F4}" srcOrd="5" destOrd="0" parTransId="{2059DF54-0236-43F8-9418-BE556F3A2804}" sibTransId="{4930722C-1E81-4F96-B569-8CD928858C90}"/>
    <dgm:cxn modelId="{C2697F86-D6EC-4163-945C-246C4311E644}" type="presOf" srcId="{D1F796B3-13BB-4141-A038-59C908EA5D19}" destId="{1F708AD2-F341-4008-B8E2-841BBD89FF16}" srcOrd="1" destOrd="0" presId="urn:microsoft.com/office/officeart/2008/layout/NameandTitleOrganizationalChart"/>
    <dgm:cxn modelId="{6A88D296-CE38-48E3-AAF2-A3B96617B56C}" srcId="{A827A0E8-8F52-47D5-A6E5-22CB9C35EE8A}" destId="{B998010A-E080-4ECD-8196-A5503C527950}" srcOrd="0" destOrd="0" parTransId="{BC75888A-7ADE-4450-B472-4552123892EA}" sibTransId="{D8D48223-9859-463F-909F-274F8746F004}"/>
    <dgm:cxn modelId="{A524769B-40FF-4F5D-8728-9BB7C3C3C3FA}" type="presOf" srcId="{BC75888A-7ADE-4450-B472-4552123892EA}" destId="{4BC5EBEF-EF65-4F1D-BD9C-A7252B7D119B}" srcOrd="0" destOrd="0" presId="urn:microsoft.com/office/officeart/2008/layout/NameandTitleOrganizationalChart"/>
    <dgm:cxn modelId="{90D8BEA2-F339-482A-987B-4257726785FD}" type="presOf" srcId="{B998010A-E080-4ECD-8196-A5503C527950}" destId="{A9683972-5067-414B-BEF7-021849A60F88}" srcOrd="0" destOrd="0" presId="urn:microsoft.com/office/officeart/2008/layout/NameandTitleOrganizationalChart"/>
    <dgm:cxn modelId="{734885A7-3685-40C2-8BF8-F58828E948D7}" type="presOf" srcId="{2059DF54-0236-43F8-9418-BE556F3A2804}" destId="{6C4641A1-1780-4361-AA92-A01A7294780A}" srcOrd="0" destOrd="0" presId="urn:microsoft.com/office/officeart/2008/layout/NameandTitleOrganizationalChart"/>
    <dgm:cxn modelId="{02805BAA-90F2-4284-88FE-B628E6910B5E}" type="presOf" srcId="{A3E95B41-90FC-4535-8AEE-B23458FE7794}" destId="{E8F3C45E-CE5B-480D-84A0-0BC1F8F6019E}" srcOrd="0" destOrd="0" presId="urn:microsoft.com/office/officeart/2008/layout/NameandTitleOrganizationalChart"/>
    <dgm:cxn modelId="{50A17EAC-5502-48B4-9BD4-77D8347BC27D}" type="presOf" srcId="{67CE64AC-3F5F-4063-AA15-E22B30CCA4B3}" destId="{496B2A5B-0375-44FF-9546-BA12355601E3}" srcOrd="0" destOrd="0" presId="urn:microsoft.com/office/officeart/2008/layout/NameandTitleOrganizationalChart"/>
    <dgm:cxn modelId="{1438BCAF-D949-4C5B-9A73-206EED84F286}" type="presOf" srcId="{65F1DBE7-8E2B-42DB-99DA-095BD6A02894}" destId="{94237E9A-5C2A-4A79-AFBA-C7D4650EA25B}" srcOrd="0" destOrd="0" presId="urn:microsoft.com/office/officeart/2008/layout/NameandTitleOrganizationalChart"/>
    <dgm:cxn modelId="{8D4CFCB2-D63C-4B5F-A00F-EB60308AE5D3}" type="presOf" srcId="{B998010A-E080-4ECD-8196-A5503C527950}" destId="{1EDE93C6-67F9-4ACA-89FA-07D67DE9C6F1}" srcOrd="1" destOrd="0" presId="urn:microsoft.com/office/officeart/2008/layout/NameandTitleOrganizationalChart"/>
    <dgm:cxn modelId="{370FEEBA-BFD2-400D-9849-FCEEC509E6E9}" type="presOf" srcId="{A827A0E8-8F52-47D5-A6E5-22CB9C35EE8A}" destId="{9AD09CE2-AAE5-4573-8379-F8725B96E865}" srcOrd="0" destOrd="0" presId="urn:microsoft.com/office/officeart/2008/layout/NameandTitleOrganizationalChart"/>
    <dgm:cxn modelId="{63733ACB-51A4-4620-99E9-E9D5848058D8}" type="presOf" srcId="{D1F796B3-13BB-4141-A038-59C908EA5D19}" destId="{D373A7EC-9DCD-405B-A815-BE6E5944B7E7}" srcOrd="0" destOrd="0" presId="urn:microsoft.com/office/officeart/2008/layout/NameandTitleOrganizationalChart"/>
    <dgm:cxn modelId="{23A970CF-80AF-4D5B-BB8C-FBF47F33330A}" type="presOf" srcId="{2622EDB9-EB65-4F81-B63D-1E4F372AEEA4}" destId="{EE69EEDB-948A-43BD-879A-83C81DD34CFB}" srcOrd="0" destOrd="0" presId="urn:microsoft.com/office/officeart/2008/layout/NameandTitleOrganizationalChart"/>
    <dgm:cxn modelId="{3FBD58D2-6F3C-477D-9201-644F9C3B0FFD}" type="presOf" srcId="{D8D48223-9859-463F-909F-274F8746F004}" destId="{B391D3DD-64C3-4240-86EE-A847FBDEC20D}" srcOrd="0" destOrd="0" presId="urn:microsoft.com/office/officeart/2008/layout/NameandTitleOrganizationalChart"/>
    <dgm:cxn modelId="{9E055AD4-0DD3-4CED-BE3D-5663E77626E4}" type="presOf" srcId="{9B75D7F5-43EC-46DD-AA27-9DDD7D71FA11}" destId="{4F2456D4-EB58-43B1-81B4-CECABAF45AF6}" srcOrd="1" destOrd="0" presId="urn:microsoft.com/office/officeart/2008/layout/NameandTitleOrganizationalChart"/>
    <dgm:cxn modelId="{28D55CDC-4E1B-43CC-BA49-72515BC0D4CE}" type="presOf" srcId="{30A6E0A8-0A99-4E4F-8834-169B5D8AF21D}" destId="{40334879-1243-45C0-BA98-E3795FE8D654}" srcOrd="0" destOrd="0" presId="urn:microsoft.com/office/officeart/2008/layout/NameandTitleOrganizationalChart"/>
    <dgm:cxn modelId="{54D97BDC-ABFF-4BBD-B3E9-5B63E9C4211C}" type="presOf" srcId="{0CFA12B4-0D74-46EA-9F15-73CE505BA1F4}" destId="{5EB670C6-0F6A-46B3-AD6D-211C9D94B9C3}" srcOrd="1" destOrd="0" presId="urn:microsoft.com/office/officeart/2008/layout/NameandTitleOrganizationalChart"/>
    <dgm:cxn modelId="{8AF87AE4-BB4D-4129-A2CF-C85C5A33958F}" srcId="{A827A0E8-8F52-47D5-A6E5-22CB9C35EE8A}" destId="{D1F796B3-13BB-4141-A038-59C908EA5D19}" srcOrd="2" destOrd="0" parTransId="{65F1DBE7-8E2B-42DB-99DA-095BD6A02894}" sibTransId="{A3223D33-2958-435D-AC92-C10EACBAC608}"/>
    <dgm:cxn modelId="{5ED45DEC-668D-421B-8C06-472E69605788}" type="presOf" srcId="{9B75D7F5-43EC-46DD-AA27-9DDD7D71FA11}" destId="{E7A9F8EA-DDC1-4554-89B8-FAB289531A45}" srcOrd="0" destOrd="0" presId="urn:microsoft.com/office/officeart/2008/layout/NameandTitleOrganizationalChart"/>
    <dgm:cxn modelId="{190904FF-E9F4-4892-BD6C-DC50E5856D3A}" srcId="{A827A0E8-8F52-47D5-A6E5-22CB9C35EE8A}" destId="{2622EDB9-EB65-4F81-B63D-1E4F372AEEA4}" srcOrd="4" destOrd="0" parTransId="{BE6CE1F1-D9C1-4FE6-8026-C39F22E12E75}" sibTransId="{E4357CDA-A94B-4C91-BA75-EA85D8F979A7}"/>
    <dgm:cxn modelId="{4776AD21-58BA-46FF-ADB3-C91EC72645A7}" type="presParOf" srcId="{E8F3C45E-CE5B-480D-84A0-0BC1F8F6019E}" destId="{B20C4501-F314-48A5-9C99-BDA7A89398BA}" srcOrd="0" destOrd="0" presId="urn:microsoft.com/office/officeart/2008/layout/NameandTitleOrganizationalChart"/>
    <dgm:cxn modelId="{7EE88A33-104F-4A65-9953-7C2BD3EFC7DD}" type="presParOf" srcId="{B20C4501-F314-48A5-9C99-BDA7A89398BA}" destId="{4F8B0DB7-C5E1-4036-B9E4-7F9FC3A9F7F0}" srcOrd="0" destOrd="0" presId="urn:microsoft.com/office/officeart/2008/layout/NameandTitleOrganizationalChart"/>
    <dgm:cxn modelId="{A9D88DD1-42A8-4678-924C-8B61E79AD362}" type="presParOf" srcId="{4F8B0DB7-C5E1-4036-B9E4-7F9FC3A9F7F0}" destId="{9AD09CE2-AAE5-4573-8379-F8725B96E865}" srcOrd="0" destOrd="0" presId="urn:microsoft.com/office/officeart/2008/layout/NameandTitleOrganizationalChart"/>
    <dgm:cxn modelId="{9C9E32A6-B576-4EBE-824D-41046CA78DD4}" type="presParOf" srcId="{4F8B0DB7-C5E1-4036-B9E4-7F9FC3A9F7F0}" destId="{5C5C51CA-06B7-4B74-99D8-BD0B80108B0C}" srcOrd="1" destOrd="0" presId="urn:microsoft.com/office/officeart/2008/layout/NameandTitleOrganizationalChart"/>
    <dgm:cxn modelId="{E5531A37-E125-4066-A8B4-6A9801894F45}" type="presParOf" srcId="{4F8B0DB7-C5E1-4036-B9E4-7F9FC3A9F7F0}" destId="{02E88B51-EB48-4CF1-BE90-0D86A6FC91A7}" srcOrd="2" destOrd="0" presId="urn:microsoft.com/office/officeart/2008/layout/NameandTitleOrganizationalChart"/>
    <dgm:cxn modelId="{65B8C9DA-6015-4316-AF49-A5A41A688765}" type="presParOf" srcId="{B20C4501-F314-48A5-9C99-BDA7A89398BA}" destId="{1FD452B2-DBB7-48D1-91D2-08D6DB6A732A}" srcOrd="1" destOrd="0" presId="urn:microsoft.com/office/officeart/2008/layout/NameandTitleOrganizationalChart"/>
    <dgm:cxn modelId="{B3FD2C97-9922-48E3-B065-0173AD0DADEB}" type="presParOf" srcId="{1FD452B2-DBB7-48D1-91D2-08D6DB6A732A}" destId="{788A054D-B979-4B3B-ACD6-40BFBD4A0F89}" srcOrd="0" destOrd="0" presId="urn:microsoft.com/office/officeart/2008/layout/NameandTitleOrganizationalChart"/>
    <dgm:cxn modelId="{5AEF602A-7955-4EB4-8681-D3AB2636608A}" type="presParOf" srcId="{1FD452B2-DBB7-48D1-91D2-08D6DB6A732A}" destId="{EDA0FEEB-E3AD-460D-9B7B-2A6B5C8097D9}" srcOrd="1" destOrd="0" presId="urn:microsoft.com/office/officeart/2008/layout/NameandTitleOrganizationalChart"/>
    <dgm:cxn modelId="{D1C4F7EA-4A61-44DB-B7AD-848E8FA7537C}" type="presParOf" srcId="{EDA0FEEB-E3AD-460D-9B7B-2A6B5C8097D9}" destId="{2150EDCE-01D0-470B-AB40-0CE0697C4422}" srcOrd="0" destOrd="0" presId="urn:microsoft.com/office/officeart/2008/layout/NameandTitleOrganizationalChart"/>
    <dgm:cxn modelId="{E6613EA9-DDA5-49FE-B8FA-5595504641FE}" type="presParOf" srcId="{2150EDCE-01D0-470B-AB40-0CE0697C4422}" destId="{C51AED2A-69CB-462D-AC67-2D1167F94A46}" srcOrd="0" destOrd="0" presId="urn:microsoft.com/office/officeart/2008/layout/NameandTitleOrganizationalChart"/>
    <dgm:cxn modelId="{F96972BB-A0C4-43FA-B679-1580815ED1D3}" type="presParOf" srcId="{2150EDCE-01D0-470B-AB40-0CE0697C4422}" destId="{40334879-1243-45C0-BA98-E3795FE8D654}" srcOrd="1" destOrd="0" presId="urn:microsoft.com/office/officeart/2008/layout/NameandTitleOrganizationalChart"/>
    <dgm:cxn modelId="{965F1556-8BDB-4084-AA9E-249795ACDD24}" type="presParOf" srcId="{2150EDCE-01D0-470B-AB40-0CE0697C4422}" destId="{2919C7B4-6F67-49D0-B351-F081EE0592B2}" srcOrd="2" destOrd="0" presId="urn:microsoft.com/office/officeart/2008/layout/NameandTitleOrganizationalChart"/>
    <dgm:cxn modelId="{40A66270-16D7-4EFB-A065-FA198034B14E}" type="presParOf" srcId="{EDA0FEEB-E3AD-460D-9B7B-2A6B5C8097D9}" destId="{0ED0DEA4-25F4-4B3F-BFA3-D94B0BCDD52E}" srcOrd="1" destOrd="0" presId="urn:microsoft.com/office/officeart/2008/layout/NameandTitleOrganizationalChart"/>
    <dgm:cxn modelId="{64178255-2BCC-44C8-81DF-54A96EF6CB65}" type="presParOf" srcId="{EDA0FEEB-E3AD-460D-9B7B-2A6B5C8097D9}" destId="{A13528ED-C04A-4849-88EB-2ADB636B9708}" srcOrd="2" destOrd="0" presId="urn:microsoft.com/office/officeart/2008/layout/NameandTitleOrganizationalChart"/>
    <dgm:cxn modelId="{302C3008-944E-4744-9100-A56E20D6FC5A}" type="presParOf" srcId="{1FD452B2-DBB7-48D1-91D2-08D6DB6A732A}" destId="{94237E9A-5C2A-4A79-AFBA-C7D4650EA25B}" srcOrd="2" destOrd="0" presId="urn:microsoft.com/office/officeart/2008/layout/NameandTitleOrganizationalChart"/>
    <dgm:cxn modelId="{3024C510-579A-4B25-B8F0-25BA44701662}" type="presParOf" srcId="{1FD452B2-DBB7-48D1-91D2-08D6DB6A732A}" destId="{E40B4B63-B003-4472-8B6F-DB2826A71083}" srcOrd="3" destOrd="0" presId="urn:microsoft.com/office/officeart/2008/layout/NameandTitleOrganizationalChart"/>
    <dgm:cxn modelId="{BD750731-E217-4F4D-909D-82AA3FD7F234}" type="presParOf" srcId="{E40B4B63-B003-4472-8B6F-DB2826A71083}" destId="{EF8A7DB1-0BD6-4D94-89A7-E2D63D42E7B0}" srcOrd="0" destOrd="0" presId="urn:microsoft.com/office/officeart/2008/layout/NameandTitleOrganizationalChart"/>
    <dgm:cxn modelId="{34EC050D-717E-47B1-ADCA-11594A1CFD4D}" type="presParOf" srcId="{EF8A7DB1-0BD6-4D94-89A7-E2D63D42E7B0}" destId="{D373A7EC-9DCD-405B-A815-BE6E5944B7E7}" srcOrd="0" destOrd="0" presId="urn:microsoft.com/office/officeart/2008/layout/NameandTitleOrganizationalChart"/>
    <dgm:cxn modelId="{9F6CD9A3-CB45-4AF6-B1BF-85299B99A504}" type="presParOf" srcId="{EF8A7DB1-0BD6-4D94-89A7-E2D63D42E7B0}" destId="{46F90548-DED8-4B93-8A24-5803A836A327}" srcOrd="1" destOrd="0" presId="urn:microsoft.com/office/officeart/2008/layout/NameandTitleOrganizationalChart"/>
    <dgm:cxn modelId="{5C23BE94-0F28-43D9-A8C4-AABDBD6D7529}" type="presParOf" srcId="{EF8A7DB1-0BD6-4D94-89A7-E2D63D42E7B0}" destId="{1F708AD2-F341-4008-B8E2-841BBD89FF16}" srcOrd="2" destOrd="0" presId="urn:microsoft.com/office/officeart/2008/layout/NameandTitleOrganizationalChart"/>
    <dgm:cxn modelId="{9F5C4A03-0E2C-451B-957D-BD93027EAC20}" type="presParOf" srcId="{E40B4B63-B003-4472-8B6F-DB2826A71083}" destId="{6ABE08E8-A4DC-44FC-B7FE-F08501B61BF6}" srcOrd="1" destOrd="0" presId="urn:microsoft.com/office/officeart/2008/layout/NameandTitleOrganizationalChart"/>
    <dgm:cxn modelId="{5B483484-B3E1-437B-9BFA-D57E8B0EE345}" type="presParOf" srcId="{E40B4B63-B003-4472-8B6F-DB2826A71083}" destId="{CBA1B81E-3DD8-4FAD-915E-E43B48286D60}" srcOrd="2" destOrd="0" presId="urn:microsoft.com/office/officeart/2008/layout/NameandTitleOrganizationalChart"/>
    <dgm:cxn modelId="{403733FE-8469-4534-A602-BB67F76D9093}" type="presParOf" srcId="{1FD452B2-DBB7-48D1-91D2-08D6DB6A732A}" destId="{E76F2FB8-E28F-4E36-BDFB-7132A3EF8619}" srcOrd="4" destOrd="0" presId="urn:microsoft.com/office/officeart/2008/layout/NameandTitleOrganizationalChart"/>
    <dgm:cxn modelId="{2FB82AFB-C4E0-4013-AC83-2E5E35B32E57}" type="presParOf" srcId="{1FD452B2-DBB7-48D1-91D2-08D6DB6A732A}" destId="{3A1C1BBB-D069-4890-A66A-3C2CFAEAF99A}" srcOrd="5" destOrd="0" presId="urn:microsoft.com/office/officeart/2008/layout/NameandTitleOrganizationalChart"/>
    <dgm:cxn modelId="{6EAAA831-54C1-453F-9AB9-DC61F66B585A}" type="presParOf" srcId="{3A1C1BBB-D069-4890-A66A-3C2CFAEAF99A}" destId="{CC69D2B8-90B7-4EF6-A3E2-152C98E6C226}" srcOrd="0" destOrd="0" presId="urn:microsoft.com/office/officeart/2008/layout/NameandTitleOrganizationalChart"/>
    <dgm:cxn modelId="{BEF7E228-4FA9-4909-9AE4-BDEE3C9DEBE3}" type="presParOf" srcId="{CC69D2B8-90B7-4EF6-A3E2-152C98E6C226}" destId="{E7A9F8EA-DDC1-4554-89B8-FAB289531A45}" srcOrd="0" destOrd="0" presId="urn:microsoft.com/office/officeart/2008/layout/NameandTitleOrganizationalChart"/>
    <dgm:cxn modelId="{6694347C-BCFC-453C-84E9-001FF44AE289}" type="presParOf" srcId="{CC69D2B8-90B7-4EF6-A3E2-152C98E6C226}" destId="{496B2A5B-0375-44FF-9546-BA12355601E3}" srcOrd="1" destOrd="0" presId="urn:microsoft.com/office/officeart/2008/layout/NameandTitleOrganizationalChart"/>
    <dgm:cxn modelId="{F03EDE1E-4D67-4C94-B458-E0DF31A19521}" type="presParOf" srcId="{CC69D2B8-90B7-4EF6-A3E2-152C98E6C226}" destId="{4F2456D4-EB58-43B1-81B4-CECABAF45AF6}" srcOrd="2" destOrd="0" presId="urn:microsoft.com/office/officeart/2008/layout/NameandTitleOrganizationalChart"/>
    <dgm:cxn modelId="{2C87D715-B82F-456F-B46B-7EDD69174990}" type="presParOf" srcId="{3A1C1BBB-D069-4890-A66A-3C2CFAEAF99A}" destId="{82CD0113-E7CC-4F19-ABE3-CA66E5D669DC}" srcOrd="1" destOrd="0" presId="urn:microsoft.com/office/officeart/2008/layout/NameandTitleOrganizationalChart"/>
    <dgm:cxn modelId="{A56D0653-FB57-4E40-8443-FCC515ED0AE5}" type="presParOf" srcId="{3A1C1BBB-D069-4890-A66A-3C2CFAEAF99A}" destId="{C4482257-E60F-4AE7-866F-A1888200820E}" srcOrd="2" destOrd="0" presId="urn:microsoft.com/office/officeart/2008/layout/NameandTitleOrganizationalChart"/>
    <dgm:cxn modelId="{45B88DC6-26D6-48C8-855D-AD54A05B3E58}" type="presParOf" srcId="{1FD452B2-DBB7-48D1-91D2-08D6DB6A732A}" destId="{A63E7ADD-19C6-4A28-B501-302ECCC2CB54}" srcOrd="6" destOrd="0" presId="urn:microsoft.com/office/officeart/2008/layout/NameandTitleOrganizationalChart"/>
    <dgm:cxn modelId="{B877AFEE-6A3A-4B00-AC87-82D762300C25}" type="presParOf" srcId="{1FD452B2-DBB7-48D1-91D2-08D6DB6A732A}" destId="{59CCD29C-0074-4DC2-9DBF-77DCED30CA77}" srcOrd="7" destOrd="0" presId="urn:microsoft.com/office/officeart/2008/layout/NameandTitleOrganizationalChart"/>
    <dgm:cxn modelId="{197C8F73-7DFD-4E51-96D4-6626CEADE619}" type="presParOf" srcId="{59CCD29C-0074-4DC2-9DBF-77DCED30CA77}" destId="{DFEF4C41-4E83-4970-B7BB-4EAAA9290B3C}" srcOrd="0" destOrd="0" presId="urn:microsoft.com/office/officeart/2008/layout/NameandTitleOrganizationalChart"/>
    <dgm:cxn modelId="{3D2C02A6-4F0E-457C-8216-C21CC1BF5705}" type="presParOf" srcId="{DFEF4C41-4E83-4970-B7BB-4EAAA9290B3C}" destId="{EE69EEDB-948A-43BD-879A-83C81DD34CFB}" srcOrd="0" destOrd="0" presId="urn:microsoft.com/office/officeart/2008/layout/NameandTitleOrganizationalChart"/>
    <dgm:cxn modelId="{4EA7F910-F0F1-432A-85E4-CD84F90FDFB1}" type="presParOf" srcId="{DFEF4C41-4E83-4970-B7BB-4EAAA9290B3C}" destId="{C3EC1327-AB8A-422B-8A44-379775B3C34A}" srcOrd="1" destOrd="0" presId="urn:microsoft.com/office/officeart/2008/layout/NameandTitleOrganizationalChart"/>
    <dgm:cxn modelId="{8707AB9B-FE59-4103-8B41-6C657B980549}" type="presParOf" srcId="{DFEF4C41-4E83-4970-B7BB-4EAAA9290B3C}" destId="{DED5217B-89D6-4971-A899-2A2A2EB7D1D9}" srcOrd="2" destOrd="0" presId="urn:microsoft.com/office/officeart/2008/layout/NameandTitleOrganizationalChart"/>
    <dgm:cxn modelId="{09B5EDBE-6DAC-4613-BA49-1EAD6144B41A}" type="presParOf" srcId="{59CCD29C-0074-4DC2-9DBF-77DCED30CA77}" destId="{19F3B0E6-D9AE-413E-8C20-50B748F382FE}" srcOrd="1" destOrd="0" presId="urn:microsoft.com/office/officeart/2008/layout/NameandTitleOrganizationalChart"/>
    <dgm:cxn modelId="{6BB4987C-95D7-44E4-9940-513D5BE8AB56}" type="presParOf" srcId="{59CCD29C-0074-4DC2-9DBF-77DCED30CA77}" destId="{ACDE64B6-2551-45A5-AF47-B9FD2F5A2376}" srcOrd="2" destOrd="0" presId="urn:microsoft.com/office/officeart/2008/layout/NameandTitleOrganizationalChart"/>
    <dgm:cxn modelId="{C1B313CD-BED7-4863-A940-C547664A0BA4}" type="presParOf" srcId="{1FD452B2-DBB7-48D1-91D2-08D6DB6A732A}" destId="{6C4641A1-1780-4361-AA92-A01A7294780A}" srcOrd="8" destOrd="0" presId="urn:microsoft.com/office/officeart/2008/layout/NameandTitleOrganizationalChart"/>
    <dgm:cxn modelId="{B8E4AE07-F731-469F-A499-143B71B508F8}" type="presParOf" srcId="{1FD452B2-DBB7-48D1-91D2-08D6DB6A732A}" destId="{032480B5-9815-47C9-902D-929A8E548F74}" srcOrd="9" destOrd="0" presId="urn:microsoft.com/office/officeart/2008/layout/NameandTitleOrganizationalChart"/>
    <dgm:cxn modelId="{912B1D19-F1FD-4DAF-9F29-2D35C421EB82}" type="presParOf" srcId="{032480B5-9815-47C9-902D-929A8E548F74}" destId="{37E518B8-7FC5-4257-839E-AD355FB14AD5}" srcOrd="0" destOrd="0" presId="urn:microsoft.com/office/officeart/2008/layout/NameandTitleOrganizationalChart"/>
    <dgm:cxn modelId="{BEBB7CE1-E70A-47FF-9F5E-27E4802E2541}" type="presParOf" srcId="{37E518B8-7FC5-4257-839E-AD355FB14AD5}" destId="{ABCE29F2-2A24-40C1-BDB7-C9E90CF6BBA4}" srcOrd="0" destOrd="0" presId="urn:microsoft.com/office/officeart/2008/layout/NameandTitleOrganizationalChart"/>
    <dgm:cxn modelId="{CE7831ED-9ABB-455D-9EE8-9E0433C2205A}" type="presParOf" srcId="{37E518B8-7FC5-4257-839E-AD355FB14AD5}" destId="{4BF461D5-4341-435A-8B20-84533770E3E9}" srcOrd="1" destOrd="0" presId="urn:microsoft.com/office/officeart/2008/layout/NameandTitleOrganizationalChart"/>
    <dgm:cxn modelId="{0945DDEB-C510-4FBD-BEE5-DC3654687712}" type="presParOf" srcId="{37E518B8-7FC5-4257-839E-AD355FB14AD5}" destId="{5EB670C6-0F6A-46B3-AD6D-211C9D94B9C3}" srcOrd="2" destOrd="0" presId="urn:microsoft.com/office/officeart/2008/layout/NameandTitleOrganizationalChart"/>
    <dgm:cxn modelId="{365FE377-CBFA-462D-9DB5-EC3517FC798A}" type="presParOf" srcId="{032480B5-9815-47C9-902D-929A8E548F74}" destId="{D52FD556-F134-4E9A-A6EB-D4ECFB193A5B}" srcOrd="1" destOrd="0" presId="urn:microsoft.com/office/officeart/2008/layout/NameandTitleOrganizationalChart"/>
    <dgm:cxn modelId="{468FEB01-074C-4A74-AC68-C1FF094D7E76}" type="presParOf" srcId="{032480B5-9815-47C9-902D-929A8E548F74}" destId="{C8996554-08F1-497D-A2B4-3AA04433E80E}" srcOrd="2" destOrd="0" presId="urn:microsoft.com/office/officeart/2008/layout/NameandTitleOrganizationalChart"/>
    <dgm:cxn modelId="{949291F7-A98D-44FB-810F-BDBB505DB257}" type="presParOf" srcId="{B20C4501-F314-48A5-9C99-BDA7A89398BA}" destId="{FA48D78D-09F7-4ED5-ABC5-884D7FD68547}" srcOrd="2" destOrd="0" presId="urn:microsoft.com/office/officeart/2008/layout/NameandTitleOrganizationalChart"/>
    <dgm:cxn modelId="{8ACFDDD7-8B67-4005-A4C2-F9B37606529D}" type="presParOf" srcId="{FA48D78D-09F7-4ED5-ABC5-884D7FD68547}" destId="{4BC5EBEF-EF65-4F1D-BD9C-A7252B7D119B}" srcOrd="0" destOrd="0" presId="urn:microsoft.com/office/officeart/2008/layout/NameandTitleOrganizationalChart"/>
    <dgm:cxn modelId="{837A7748-A0E2-4851-A0B4-4A6E20CED4B5}" type="presParOf" srcId="{FA48D78D-09F7-4ED5-ABC5-884D7FD68547}" destId="{71C6CFA2-2AF2-4662-BEDD-C717C3AC3A8D}" srcOrd="1" destOrd="0" presId="urn:microsoft.com/office/officeart/2008/layout/NameandTitleOrganizationalChart"/>
    <dgm:cxn modelId="{3491316F-7CF6-4244-8753-754F158C38AD}" type="presParOf" srcId="{71C6CFA2-2AF2-4662-BEDD-C717C3AC3A8D}" destId="{A911D8E2-80D7-4DF1-8FDA-7E95CA1EC0CE}" srcOrd="0" destOrd="0" presId="urn:microsoft.com/office/officeart/2008/layout/NameandTitleOrganizationalChart"/>
    <dgm:cxn modelId="{CEAC0D30-CBE7-4A4B-80C6-6384B02447D8}" type="presParOf" srcId="{A911D8E2-80D7-4DF1-8FDA-7E95CA1EC0CE}" destId="{A9683972-5067-414B-BEF7-021849A60F88}" srcOrd="0" destOrd="0" presId="urn:microsoft.com/office/officeart/2008/layout/NameandTitleOrganizationalChart"/>
    <dgm:cxn modelId="{777ADB17-06DD-4332-95BC-44267038AC7B}" type="presParOf" srcId="{A911D8E2-80D7-4DF1-8FDA-7E95CA1EC0CE}" destId="{B391D3DD-64C3-4240-86EE-A847FBDEC20D}" srcOrd="1" destOrd="0" presId="urn:microsoft.com/office/officeart/2008/layout/NameandTitleOrganizationalChart"/>
    <dgm:cxn modelId="{1B488BA1-49DD-47E4-9015-D816789F41E3}" type="presParOf" srcId="{A911D8E2-80D7-4DF1-8FDA-7E95CA1EC0CE}" destId="{1EDE93C6-67F9-4ACA-89FA-07D67DE9C6F1}" srcOrd="2" destOrd="0" presId="urn:microsoft.com/office/officeart/2008/layout/NameandTitleOrganizationalChart"/>
    <dgm:cxn modelId="{777510E5-F0C7-4E46-B23B-703D0F34EE19}" type="presParOf" srcId="{71C6CFA2-2AF2-4662-BEDD-C717C3AC3A8D}" destId="{7DD27BAD-BEC5-4BD3-96F5-29C755A523E0}" srcOrd="1" destOrd="0" presId="urn:microsoft.com/office/officeart/2008/layout/NameandTitleOrganizationalChart"/>
    <dgm:cxn modelId="{AF389DE1-9D5F-4D5B-8CDE-62A518D044E8}" type="presParOf" srcId="{71C6CFA2-2AF2-4662-BEDD-C717C3AC3A8D}" destId="{5A00EC5A-C49F-43C3-9AB6-ECD5F57D168D}"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50581F-E9FA-4B81-BD79-471498D34272}" type="doc">
      <dgm:prSet loTypeId="urn:microsoft.com/office/officeart/2005/8/layout/hierarchy2" loCatId="hierarchy" qsTypeId="urn:microsoft.com/office/officeart/2005/8/quickstyle/simple1" qsCatId="simple" csTypeId="urn:microsoft.com/office/officeart/2005/8/colors/accent5_5" csCatId="accent5" phldr="1"/>
      <dgm:spPr/>
      <dgm:t>
        <a:bodyPr/>
        <a:lstStyle/>
        <a:p>
          <a:endParaRPr lang="en-US"/>
        </a:p>
      </dgm:t>
    </dgm:pt>
    <dgm:pt modelId="{6D7845EB-40E3-4E2B-932E-56843BB7DFC8}">
      <dgm:prSet phldrT="[Text]"/>
      <dgm:spPr/>
      <dgm:t>
        <a:bodyPr/>
        <a:lstStyle/>
        <a:p>
          <a:r>
            <a:rPr lang="en-US" b="1">
              <a:latin typeface="Dreaming Outloud Pro" panose="03050502040302030504" pitchFamily="66" charset="0"/>
              <a:cs typeface="Dreaming Outloud Pro" panose="03050502040302030504" pitchFamily="66" charset="0"/>
            </a:rPr>
            <a:t>CPR CLASS</a:t>
          </a:r>
        </a:p>
      </dgm:t>
    </dgm:pt>
    <dgm:pt modelId="{A018216F-0058-411E-82C1-5D13C82DA61B}" type="parTrans" cxnId="{325742FD-DFF1-43D7-A1ED-FCF13A568910}">
      <dgm:prSet/>
      <dgm:spPr/>
      <dgm:t>
        <a:bodyPr/>
        <a:lstStyle/>
        <a:p>
          <a:endParaRPr lang="en-US"/>
        </a:p>
      </dgm:t>
    </dgm:pt>
    <dgm:pt modelId="{09D19B51-BD4E-4FC5-9668-BB8CE156A1EF}" type="sibTrans" cxnId="{325742FD-DFF1-43D7-A1ED-FCF13A568910}">
      <dgm:prSet/>
      <dgm:spPr/>
      <dgm:t>
        <a:bodyPr/>
        <a:lstStyle/>
        <a:p>
          <a:endParaRPr lang="en-US"/>
        </a:p>
      </dgm:t>
    </dgm:pt>
    <dgm:pt modelId="{DAFACA6B-F632-4841-B68A-C9485E513A63}">
      <dgm:prSet phldrT="[Text]"/>
      <dgm:spPr/>
      <dgm:t>
        <a:bodyPr/>
        <a:lstStyle/>
        <a:p>
          <a:r>
            <a:rPr lang="en-US">
              <a:latin typeface="Dreaming Outloud Pro" panose="03050502040302030504" pitchFamily="66" charset="0"/>
              <a:cs typeface="Dreaming Outloud Pro" panose="03050502040302030504" pitchFamily="66" charset="0"/>
            </a:rPr>
            <a:t>HEARTSAVER</a:t>
          </a:r>
        </a:p>
      </dgm:t>
    </dgm:pt>
    <dgm:pt modelId="{163FC6B9-B32F-46BD-91DE-E11B67EE0A33}" type="parTrans" cxnId="{5DA69191-DB15-4169-98A9-E5CCA139EBFC}">
      <dgm:prSet/>
      <dgm:spPr/>
      <dgm:t>
        <a:bodyPr/>
        <a:lstStyle/>
        <a:p>
          <a:endParaRPr lang="en-US"/>
        </a:p>
      </dgm:t>
    </dgm:pt>
    <dgm:pt modelId="{382A257E-9705-40E7-BC83-77A6F14C6F1B}" type="sibTrans" cxnId="{5DA69191-DB15-4169-98A9-E5CCA139EBFC}">
      <dgm:prSet/>
      <dgm:spPr/>
      <dgm:t>
        <a:bodyPr/>
        <a:lstStyle/>
        <a:p>
          <a:endParaRPr lang="en-US"/>
        </a:p>
      </dgm:t>
    </dgm:pt>
    <dgm:pt modelId="{4D13D7E8-9702-4385-8D93-35C07AF80C7F}">
      <dgm:prSet phldrT="[Text]"/>
      <dgm:spPr/>
      <dgm:t>
        <a:bodyPr/>
        <a:lstStyle/>
        <a:p>
          <a:r>
            <a:rPr lang="en-US">
              <a:latin typeface="Dreaming Outloud Pro" panose="03050502040302030504" pitchFamily="66" charset="0"/>
              <a:cs typeface="Dreaming Outloud Pro" panose="03050502040302030504" pitchFamily="66" charset="0"/>
            </a:rPr>
            <a:t>Heartsaver </a:t>
          </a:r>
          <a:br>
            <a:rPr lang="en-US">
              <a:latin typeface="Dreaming Outloud Pro" panose="03050502040302030504" pitchFamily="66" charset="0"/>
              <a:cs typeface="Dreaming Outloud Pro" panose="03050502040302030504" pitchFamily="66" charset="0"/>
            </a:rPr>
          </a:br>
          <a:r>
            <a:rPr lang="en-US">
              <a:latin typeface="Dreaming Outloud Pro" panose="03050502040302030504" pitchFamily="66" charset="0"/>
              <a:cs typeface="Dreaming Outloud Pro" panose="03050502040302030504" pitchFamily="66" charset="0"/>
            </a:rPr>
            <a:t>CPR Only</a:t>
          </a:r>
        </a:p>
      </dgm:t>
    </dgm:pt>
    <dgm:pt modelId="{AB1970DA-E133-475C-B7B6-66DCE541A0C9}" type="parTrans" cxnId="{3D1A1501-67F3-4305-86AC-C7C1209A5C1F}">
      <dgm:prSet/>
      <dgm:spPr/>
      <dgm:t>
        <a:bodyPr/>
        <a:lstStyle/>
        <a:p>
          <a:endParaRPr lang="en-US"/>
        </a:p>
      </dgm:t>
    </dgm:pt>
    <dgm:pt modelId="{4515CB41-1365-45DA-99A9-1C647D7F3A6A}" type="sibTrans" cxnId="{3D1A1501-67F3-4305-86AC-C7C1209A5C1F}">
      <dgm:prSet/>
      <dgm:spPr/>
      <dgm:t>
        <a:bodyPr/>
        <a:lstStyle/>
        <a:p>
          <a:endParaRPr lang="en-US"/>
        </a:p>
      </dgm:t>
    </dgm:pt>
    <dgm:pt modelId="{DB1AFC30-F53C-40B0-8C06-C7F95350643C}">
      <dgm:prSet phldrT="[Text]"/>
      <dgm:spPr/>
      <dgm:t>
        <a:bodyPr/>
        <a:lstStyle/>
        <a:p>
          <a:r>
            <a:rPr lang="en-US">
              <a:latin typeface="Dreaming Outloud Pro" panose="03050502040302030504" pitchFamily="66" charset="0"/>
              <a:cs typeface="Dreaming Outloud Pro" panose="03050502040302030504" pitchFamily="66" charset="0"/>
            </a:rPr>
            <a:t>Heartsaver </a:t>
          </a:r>
          <a:br>
            <a:rPr lang="en-US">
              <a:latin typeface="Dreaming Outloud Pro" panose="03050502040302030504" pitchFamily="66" charset="0"/>
              <a:cs typeface="Dreaming Outloud Pro" panose="03050502040302030504" pitchFamily="66" charset="0"/>
            </a:rPr>
          </a:br>
          <a:r>
            <a:rPr lang="en-US">
              <a:latin typeface="Dreaming Outloud Pro" panose="03050502040302030504" pitchFamily="66" charset="0"/>
              <a:cs typeface="Dreaming Outloud Pro" panose="03050502040302030504" pitchFamily="66" charset="0"/>
            </a:rPr>
            <a:t>CPR &amp; First Aid</a:t>
          </a:r>
        </a:p>
      </dgm:t>
    </dgm:pt>
    <dgm:pt modelId="{7AFF14BA-5021-48D4-9220-B816973508C7}" type="parTrans" cxnId="{4BD30780-5700-4FB9-B44B-E6BD4108B135}">
      <dgm:prSet/>
      <dgm:spPr/>
      <dgm:t>
        <a:bodyPr/>
        <a:lstStyle/>
        <a:p>
          <a:endParaRPr lang="en-US"/>
        </a:p>
      </dgm:t>
    </dgm:pt>
    <dgm:pt modelId="{C2A2A50C-E527-4BE7-9DF2-8447AE4FC661}" type="sibTrans" cxnId="{4BD30780-5700-4FB9-B44B-E6BD4108B135}">
      <dgm:prSet/>
      <dgm:spPr/>
      <dgm:t>
        <a:bodyPr/>
        <a:lstStyle/>
        <a:p>
          <a:endParaRPr lang="en-US"/>
        </a:p>
      </dgm:t>
    </dgm:pt>
    <dgm:pt modelId="{1D7212DC-73FF-4494-B6E9-D9853190E121}">
      <dgm:prSet phldrT="[Text]"/>
      <dgm:spPr/>
      <dgm:t>
        <a:bodyPr/>
        <a:lstStyle/>
        <a:p>
          <a:r>
            <a:rPr lang="en-US">
              <a:latin typeface="Dreaming Outloud Pro" panose="03050502040302030504" pitchFamily="66" charset="0"/>
              <a:cs typeface="Dreaming Outloud Pro" panose="03050502040302030504" pitchFamily="66" charset="0"/>
            </a:rPr>
            <a:t>BLS</a:t>
          </a:r>
        </a:p>
      </dgm:t>
    </dgm:pt>
    <dgm:pt modelId="{C7787E44-9700-423A-A886-89FF7515D904}" type="parTrans" cxnId="{8789557C-5A4E-445B-9FE5-7B20DF3ECDA3}">
      <dgm:prSet/>
      <dgm:spPr/>
      <dgm:t>
        <a:bodyPr/>
        <a:lstStyle/>
        <a:p>
          <a:endParaRPr lang="en-US"/>
        </a:p>
      </dgm:t>
    </dgm:pt>
    <dgm:pt modelId="{69E9E185-D404-417D-A6DB-763830E1A21F}" type="sibTrans" cxnId="{8789557C-5A4E-445B-9FE5-7B20DF3ECDA3}">
      <dgm:prSet/>
      <dgm:spPr/>
      <dgm:t>
        <a:bodyPr/>
        <a:lstStyle/>
        <a:p>
          <a:endParaRPr lang="en-US"/>
        </a:p>
      </dgm:t>
    </dgm:pt>
    <dgm:pt modelId="{0315E5BE-648C-442A-BABC-D58614A61CF2}" type="pres">
      <dgm:prSet presAssocID="{FA50581F-E9FA-4B81-BD79-471498D34272}" presName="diagram" presStyleCnt="0">
        <dgm:presLayoutVars>
          <dgm:chPref val="1"/>
          <dgm:dir/>
          <dgm:animOne val="branch"/>
          <dgm:animLvl val="lvl"/>
          <dgm:resizeHandles val="exact"/>
        </dgm:presLayoutVars>
      </dgm:prSet>
      <dgm:spPr/>
    </dgm:pt>
    <dgm:pt modelId="{E363B836-AA63-48BD-AE40-9B8644E7BBB2}" type="pres">
      <dgm:prSet presAssocID="{6D7845EB-40E3-4E2B-932E-56843BB7DFC8}" presName="root1" presStyleCnt="0"/>
      <dgm:spPr/>
    </dgm:pt>
    <dgm:pt modelId="{B4F50F37-CA77-4C84-983E-1C967D52AFA3}" type="pres">
      <dgm:prSet presAssocID="{6D7845EB-40E3-4E2B-932E-56843BB7DFC8}" presName="LevelOneTextNode" presStyleLbl="node0" presStyleIdx="0" presStyleCnt="1">
        <dgm:presLayoutVars>
          <dgm:chPref val="3"/>
        </dgm:presLayoutVars>
      </dgm:prSet>
      <dgm:spPr/>
    </dgm:pt>
    <dgm:pt modelId="{52D8177B-137D-47D0-8326-28138B9436AC}" type="pres">
      <dgm:prSet presAssocID="{6D7845EB-40E3-4E2B-932E-56843BB7DFC8}" presName="level2hierChild" presStyleCnt="0"/>
      <dgm:spPr/>
    </dgm:pt>
    <dgm:pt modelId="{DC0ABB64-22BC-458A-98E1-E8D9840B8E5D}" type="pres">
      <dgm:prSet presAssocID="{163FC6B9-B32F-46BD-91DE-E11B67EE0A33}" presName="conn2-1" presStyleLbl="parChTrans1D2" presStyleIdx="0" presStyleCnt="2"/>
      <dgm:spPr/>
    </dgm:pt>
    <dgm:pt modelId="{6F731FA5-26DC-4B39-9B49-989C0F996EBC}" type="pres">
      <dgm:prSet presAssocID="{163FC6B9-B32F-46BD-91DE-E11B67EE0A33}" presName="connTx" presStyleLbl="parChTrans1D2" presStyleIdx="0" presStyleCnt="2"/>
      <dgm:spPr/>
    </dgm:pt>
    <dgm:pt modelId="{4A610E1B-EB6F-4E3E-994C-0B1D78D09752}" type="pres">
      <dgm:prSet presAssocID="{DAFACA6B-F632-4841-B68A-C9485E513A63}" presName="root2" presStyleCnt="0"/>
      <dgm:spPr/>
    </dgm:pt>
    <dgm:pt modelId="{A2A502F6-B875-4565-B507-0BC5C9BD6259}" type="pres">
      <dgm:prSet presAssocID="{DAFACA6B-F632-4841-B68A-C9485E513A63}" presName="LevelTwoTextNode" presStyleLbl="node2" presStyleIdx="0" presStyleCnt="2">
        <dgm:presLayoutVars>
          <dgm:chPref val="3"/>
        </dgm:presLayoutVars>
      </dgm:prSet>
      <dgm:spPr/>
    </dgm:pt>
    <dgm:pt modelId="{51B1F987-7FD2-43BD-A58D-679409B78AAB}" type="pres">
      <dgm:prSet presAssocID="{DAFACA6B-F632-4841-B68A-C9485E513A63}" presName="level3hierChild" presStyleCnt="0"/>
      <dgm:spPr/>
    </dgm:pt>
    <dgm:pt modelId="{AD8E9DC0-9071-430C-A1B7-16E974587C62}" type="pres">
      <dgm:prSet presAssocID="{AB1970DA-E133-475C-B7B6-66DCE541A0C9}" presName="conn2-1" presStyleLbl="parChTrans1D3" presStyleIdx="0" presStyleCnt="2"/>
      <dgm:spPr/>
    </dgm:pt>
    <dgm:pt modelId="{E7891770-6EA4-4850-8A67-E8E942CA14D2}" type="pres">
      <dgm:prSet presAssocID="{AB1970DA-E133-475C-B7B6-66DCE541A0C9}" presName="connTx" presStyleLbl="parChTrans1D3" presStyleIdx="0" presStyleCnt="2"/>
      <dgm:spPr/>
    </dgm:pt>
    <dgm:pt modelId="{E34870C2-5A50-4A65-8143-84BA74B56227}" type="pres">
      <dgm:prSet presAssocID="{4D13D7E8-9702-4385-8D93-35C07AF80C7F}" presName="root2" presStyleCnt="0"/>
      <dgm:spPr/>
    </dgm:pt>
    <dgm:pt modelId="{9F867DC4-0474-4C30-86AA-7F5547E088D5}" type="pres">
      <dgm:prSet presAssocID="{4D13D7E8-9702-4385-8D93-35C07AF80C7F}" presName="LevelTwoTextNode" presStyleLbl="node3" presStyleIdx="0" presStyleCnt="2" custScaleX="132872">
        <dgm:presLayoutVars>
          <dgm:chPref val="3"/>
        </dgm:presLayoutVars>
      </dgm:prSet>
      <dgm:spPr/>
    </dgm:pt>
    <dgm:pt modelId="{77D83ACF-21C7-4432-9DA0-46B57A6641C8}" type="pres">
      <dgm:prSet presAssocID="{4D13D7E8-9702-4385-8D93-35C07AF80C7F}" presName="level3hierChild" presStyleCnt="0"/>
      <dgm:spPr/>
    </dgm:pt>
    <dgm:pt modelId="{3DE4B785-2EC7-4520-B03A-D6BB635ADA5D}" type="pres">
      <dgm:prSet presAssocID="{7AFF14BA-5021-48D4-9220-B816973508C7}" presName="conn2-1" presStyleLbl="parChTrans1D3" presStyleIdx="1" presStyleCnt="2"/>
      <dgm:spPr/>
    </dgm:pt>
    <dgm:pt modelId="{2913F741-04F4-4723-8607-25AC081CD0FD}" type="pres">
      <dgm:prSet presAssocID="{7AFF14BA-5021-48D4-9220-B816973508C7}" presName="connTx" presStyleLbl="parChTrans1D3" presStyleIdx="1" presStyleCnt="2"/>
      <dgm:spPr/>
    </dgm:pt>
    <dgm:pt modelId="{0061F9AA-5CB0-471A-94B3-58CE5F8FAAA1}" type="pres">
      <dgm:prSet presAssocID="{DB1AFC30-F53C-40B0-8C06-C7F95350643C}" presName="root2" presStyleCnt="0"/>
      <dgm:spPr/>
    </dgm:pt>
    <dgm:pt modelId="{0067FB9B-4DD9-423B-B4FE-D362A3041328}" type="pres">
      <dgm:prSet presAssocID="{DB1AFC30-F53C-40B0-8C06-C7F95350643C}" presName="LevelTwoTextNode" presStyleLbl="node3" presStyleIdx="1" presStyleCnt="2" custScaleX="129993" custScaleY="97766">
        <dgm:presLayoutVars>
          <dgm:chPref val="3"/>
        </dgm:presLayoutVars>
      </dgm:prSet>
      <dgm:spPr/>
    </dgm:pt>
    <dgm:pt modelId="{84E951E6-299F-4E3F-ADFB-E9C52D86CE22}" type="pres">
      <dgm:prSet presAssocID="{DB1AFC30-F53C-40B0-8C06-C7F95350643C}" presName="level3hierChild" presStyleCnt="0"/>
      <dgm:spPr/>
    </dgm:pt>
    <dgm:pt modelId="{3CA2646A-4781-4635-AAD8-2CBEE1C13C3F}" type="pres">
      <dgm:prSet presAssocID="{C7787E44-9700-423A-A886-89FF7515D904}" presName="conn2-1" presStyleLbl="parChTrans1D2" presStyleIdx="1" presStyleCnt="2"/>
      <dgm:spPr/>
    </dgm:pt>
    <dgm:pt modelId="{7654853F-943A-4FC7-AAB3-6C66FA83A37E}" type="pres">
      <dgm:prSet presAssocID="{C7787E44-9700-423A-A886-89FF7515D904}" presName="connTx" presStyleLbl="parChTrans1D2" presStyleIdx="1" presStyleCnt="2"/>
      <dgm:spPr/>
    </dgm:pt>
    <dgm:pt modelId="{57DF45C2-74B5-4BA7-9757-021E8B16E581}" type="pres">
      <dgm:prSet presAssocID="{1D7212DC-73FF-4494-B6E9-D9853190E121}" presName="root2" presStyleCnt="0"/>
      <dgm:spPr/>
    </dgm:pt>
    <dgm:pt modelId="{86E2529C-2DC5-4BE4-83E6-893697951A18}" type="pres">
      <dgm:prSet presAssocID="{1D7212DC-73FF-4494-B6E9-D9853190E121}" presName="LevelTwoTextNode" presStyleLbl="node2" presStyleIdx="1" presStyleCnt="2">
        <dgm:presLayoutVars>
          <dgm:chPref val="3"/>
        </dgm:presLayoutVars>
      </dgm:prSet>
      <dgm:spPr/>
    </dgm:pt>
    <dgm:pt modelId="{1B0E4210-89D3-43C2-9CAA-34B7A397C5B5}" type="pres">
      <dgm:prSet presAssocID="{1D7212DC-73FF-4494-B6E9-D9853190E121}" presName="level3hierChild" presStyleCnt="0"/>
      <dgm:spPr/>
    </dgm:pt>
  </dgm:ptLst>
  <dgm:cxnLst>
    <dgm:cxn modelId="{C98B8A00-4DEA-4682-9E42-3722506F128C}" type="presOf" srcId="{AB1970DA-E133-475C-B7B6-66DCE541A0C9}" destId="{E7891770-6EA4-4850-8A67-E8E942CA14D2}" srcOrd="1" destOrd="0" presId="urn:microsoft.com/office/officeart/2005/8/layout/hierarchy2"/>
    <dgm:cxn modelId="{3D1A1501-67F3-4305-86AC-C7C1209A5C1F}" srcId="{DAFACA6B-F632-4841-B68A-C9485E513A63}" destId="{4D13D7E8-9702-4385-8D93-35C07AF80C7F}" srcOrd="0" destOrd="0" parTransId="{AB1970DA-E133-475C-B7B6-66DCE541A0C9}" sibTransId="{4515CB41-1365-45DA-99A9-1C647D7F3A6A}"/>
    <dgm:cxn modelId="{14496626-A25F-455B-B904-1EEB53E444F2}" type="presOf" srcId="{AB1970DA-E133-475C-B7B6-66DCE541A0C9}" destId="{AD8E9DC0-9071-430C-A1B7-16E974587C62}" srcOrd="0" destOrd="0" presId="urn:microsoft.com/office/officeart/2005/8/layout/hierarchy2"/>
    <dgm:cxn modelId="{FAA3142F-43ED-4139-A734-8F3806806D06}" type="presOf" srcId="{DAFACA6B-F632-4841-B68A-C9485E513A63}" destId="{A2A502F6-B875-4565-B507-0BC5C9BD6259}" srcOrd="0" destOrd="0" presId="urn:microsoft.com/office/officeart/2005/8/layout/hierarchy2"/>
    <dgm:cxn modelId="{2DDAA334-5AEF-4348-9B1E-9F24546DFAB7}" type="presOf" srcId="{1D7212DC-73FF-4494-B6E9-D9853190E121}" destId="{86E2529C-2DC5-4BE4-83E6-893697951A18}" srcOrd="0" destOrd="0" presId="urn:microsoft.com/office/officeart/2005/8/layout/hierarchy2"/>
    <dgm:cxn modelId="{9CA7273A-2981-48C3-B558-DA2ED6FE09CE}" type="presOf" srcId="{DB1AFC30-F53C-40B0-8C06-C7F95350643C}" destId="{0067FB9B-4DD9-423B-B4FE-D362A3041328}" srcOrd="0" destOrd="0" presId="urn:microsoft.com/office/officeart/2005/8/layout/hierarchy2"/>
    <dgm:cxn modelId="{EBB3DF59-9596-4242-87CB-A726FD00CFF3}" type="presOf" srcId="{FA50581F-E9FA-4B81-BD79-471498D34272}" destId="{0315E5BE-648C-442A-BABC-D58614A61CF2}" srcOrd="0" destOrd="0" presId="urn:microsoft.com/office/officeart/2005/8/layout/hierarchy2"/>
    <dgm:cxn modelId="{8789557C-5A4E-445B-9FE5-7B20DF3ECDA3}" srcId="{6D7845EB-40E3-4E2B-932E-56843BB7DFC8}" destId="{1D7212DC-73FF-4494-B6E9-D9853190E121}" srcOrd="1" destOrd="0" parTransId="{C7787E44-9700-423A-A886-89FF7515D904}" sibTransId="{69E9E185-D404-417D-A6DB-763830E1A21F}"/>
    <dgm:cxn modelId="{4BD30780-5700-4FB9-B44B-E6BD4108B135}" srcId="{DAFACA6B-F632-4841-B68A-C9485E513A63}" destId="{DB1AFC30-F53C-40B0-8C06-C7F95350643C}" srcOrd="1" destOrd="0" parTransId="{7AFF14BA-5021-48D4-9220-B816973508C7}" sibTransId="{C2A2A50C-E527-4BE7-9DF2-8447AE4FC661}"/>
    <dgm:cxn modelId="{5DA69191-DB15-4169-98A9-E5CCA139EBFC}" srcId="{6D7845EB-40E3-4E2B-932E-56843BB7DFC8}" destId="{DAFACA6B-F632-4841-B68A-C9485E513A63}" srcOrd="0" destOrd="0" parTransId="{163FC6B9-B32F-46BD-91DE-E11B67EE0A33}" sibTransId="{382A257E-9705-40E7-BC83-77A6F14C6F1B}"/>
    <dgm:cxn modelId="{9B2ACE98-C678-40DB-8BC6-209F41197DCA}" type="presOf" srcId="{6D7845EB-40E3-4E2B-932E-56843BB7DFC8}" destId="{B4F50F37-CA77-4C84-983E-1C967D52AFA3}" srcOrd="0" destOrd="0" presId="urn:microsoft.com/office/officeart/2005/8/layout/hierarchy2"/>
    <dgm:cxn modelId="{11AE4499-44CE-446E-A001-D0CC72817C50}" type="presOf" srcId="{C7787E44-9700-423A-A886-89FF7515D904}" destId="{3CA2646A-4781-4635-AAD8-2CBEE1C13C3F}" srcOrd="0" destOrd="0" presId="urn:microsoft.com/office/officeart/2005/8/layout/hierarchy2"/>
    <dgm:cxn modelId="{FD73239D-28D1-4494-B781-5D44DDCC13F8}" type="presOf" srcId="{163FC6B9-B32F-46BD-91DE-E11B67EE0A33}" destId="{DC0ABB64-22BC-458A-98E1-E8D9840B8E5D}" srcOrd="0" destOrd="0" presId="urn:microsoft.com/office/officeart/2005/8/layout/hierarchy2"/>
    <dgm:cxn modelId="{E967DE9F-730F-4702-BB10-6D720A945E18}" type="presOf" srcId="{7AFF14BA-5021-48D4-9220-B816973508C7}" destId="{3DE4B785-2EC7-4520-B03A-D6BB635ADA5D}" srcOrd="0" destOrd="0" presId="urn:microsoft.com/office/officeart/2005/8/layout/hierarchy2"/>
    <dgm:cxn modelId="{A9D991AD-3AF8-40F3-9CA7-821BF590FB96}" type="presOf" srcId="{C7787E44-9700-423A-A886-89FF7515D904}" destId="{7654853F-943A-4FC7-AAB3-6C66FA83A37E}" srcOrd="1" destOrd="0" presId="urn:microsoft.com/office/officeart/2005/8/layout/hierarchy2"/>
    <dgm:cxn modelId="{B64AE4D6-0D2A-40A0-94F8-DF77F0375549}" type="presOf" srcId="{7AFF14BA-5021-48D4-9220-B816973508C7}" destId="{2913F741-04F4-4723-8607-25AC081CD0FD}" srcOrd="1" destOrd="0" presId="urn:microsoft.com/office/officeart/2005/8/layout/hierarchy2"/>
    <dgm:cxn modelId="{8CD113E3-565C-4D73-8E99-8E43CF4390CD}" type="presOf" srcId="{163FC6B9-B32F-46BD-91DE-E11B67EE0A33}" destId="{6F731FA5-26DC-4B39-9B49-989C0F996EBC}" srcOrd="1" destOrd="0" presId="urn:microsoft.com/office/officeart/2005/8/layout/hierarchy2"/>
    <dgm:cxn modelId="{561CCDE6-22F8-4CDF-99DC-24E0686105E9}" type="presOf" srcId="{4D13D7E8-9702-4385-8D93-35C07AF80C7F}" destId="{9F867DC4-0474-4C30-86AA-7F5547E088D5}" srcOrd="0" destOrd="0" presId="urn:microsoft.com/office/officeart/2005/8/layout/hierarchy2"/>
    <dgm:cxn modelId="{325742FD-DFF1-43D7-A1ED-FCF13A568910}" srcId="{FA50581F-E9FA-4B81-BD79-471498D34272}" destId="{6D7845EB-40E3-4E2B-932E-56843BB7DFC8}" srcOrd="0" destOrd="0" parTransId="{A018216F-0058-411E-82C1-5D13C82DA61B}" sibTransId="{09D19B51-BD4E-4FC5-9668-BB8CE156A1EF}"/>
    <dgm:cxn modelId="{3890727C-E75B-434C-A289-4044153FDC45}" type="presParOf" srcId="{0315E5BE-648C-442A-BABC-D58614A61CF2}" destId="{E363B836-AA63-48BD-AE40-9B8644E7BBB2}" srcOrd="0" destOrd="0" presId="urn:microsoft.com/office/officeart/2005/8/layout/hierarchy2"/>
    <dgm:cxn modelId="{455A72EB-95C7-47E8-B587-E9CF363B8937}" type="presParOf" srcId="{E363B836-AA63-48BD-AE40-9B8644E7BBB2}" destId="{B4F50F37-CA77-4C84-983E-1C967D52AFA3}" srcOrd="0" destOrd="0" presId="urn:microsoft.com/office/officeart/2005/8/layout/hierarchy2"/>
    <dgm:cxn modelId="{38A06A97-512E-4657-89DA-DC3F4D87B95B}" type="presParOf" srcId="{E363B836-AA63-48BD-AE40-9B8644E7BBB2}" destId="{52D8177B-137D-47D0-8326-28138B9436AC}" srcOrd="1" destOrd="0" presId="urn:microsoft.com/office/officeart/2005/8/layout/hierarchy2"/>
    <dgm:cxn modelId="{0666CC4A-3AB8-481F-9114-BA7F1E5D11D4}" type="presParOf" srcId="{52D8177B-137D-47D0-8326-28138B9436AC}" destId="{DC0ABB64-22BC-458A-98E1-E8D9840B8E5D}" srcOrd="0" destOrd="0" presId="urn:microsoft.com/office/officeart/2005/8/layout/hierarchy2"/>
    <dgm:cxn modelId="{CD968C8D-54C6-439F-97A7-EF2A0C72A47F}" type="presParOf" srcId="{DC0ABB64-22BC-458A-98E1-E8D9840B8E5D}" destId="{6F731FA5-26DC-4B39-9B49-989C0F996EBC}" srcOrd="0" destOrd="0" presId="urn:microsoft.com/office/officeart/2005/8/layout/hierarchy2"/>
    <dgm:cxn modelId="{53FA7DF0-6E60-4B6E-9CD5-7B1E526572CB}" type="presParOf" srcId="{52D8177B-137D-47D0-8326-28138B9436AC}" destId="{4A610E1B-EB6F-4E3E-994C-0B1D78D09752}" srcOrd="1" destOrd="0" presId="urn:microsoft.com/office/officeart/2005/8/layout/hierarchy2"/>
    <dgm:cxn modelId="{234D287C-4AFB-4BDF-8C58-4CC74A349A28}" type="presParOf" srcId="{4A610E1B-EB6F-4E3E-994C-0B1D78D09752}" destId="{A2A502F6-B875-4565-B507-0BC5C9BD6259}" srcOrd="0" destOrd="0" presId="urn:microsoft.com/office/officeart/2005/8/layout/hierarchy2"/>
    <dgm:cxn modelId="{B041B46F-88AE-49C5-B36E-724DBA5695DF}" type="presParOf" srcId="{4A610E1B-EB6F-4E3E-994C-0B1D78D09752}" destId="{51B1F987-7FD2-43BD-A58D-679409B78AAB}" srcOrd="1" destOrd="0" presId="urn:microsoft.com/office/officeart/2005/8/layout/hierarchy2"/>
    <dgm:cxn modelId="{9FC165F2-0B11-4016-BDC4-C2E2CD85D093}" type="presParOf" srcId="{51B1F987-7FD2-43BD-A58D-679409B78AAB}" destId="{AD8E9DC0-9071-430C-A1B7-16E974587C62}" srcOrd="0" destOrd="0" presId="urn:microsoft.com/office/officeart/2005/8/layout/hierarchy2"/>
    <dgm:cxn modelId="{1069F5ED-D5B5-4E92-A24E-F0F3D4456AF9}" type="presParOf" srcId="{AD8E9DC0-9071-430C-A1B7-16E974587C62}" destId="{E7891770-6EA4-4850-8A67-E8E942CA14D2}" srcOrd="0" destOrd="0" presId="urn:microsoft.com/office/officeart/2005/8/layout/hierarchy2"/>
    <dgm:cxn modelId="{FF5978BE-A871-46CE-82CF-9A8B2C1E9C07}" type="presParOf" srcId="{51B1F987-7FD2-43BD-A58D-679409B78AAB}" destId="{E34870C2-5A50-4A65-8143-84BA74B56227}" srcOrd="1" destOrd="0" presId="urn:microsoft.com/office/officeart/2005/8/layout/hierarchy2"/>
    <dgm:cxn modelId="{CF5849EF-BF30-42E3-96B9-85CFE851636D}" type="presParOf" srcId="{E34870C2-5A50-4A65-8143-84BA74B56227}" destId="{9F867DC4-0474-4C30-86AA-7F5547E088D5}" srcOrd="0" destOrd="0" presId="urn:microsoft.com/office/officeart/2005/8/layout/hierarchy2"/>
    <dgm:cxn modelId="{BD1491EF-BF27-4068-AB7F-50381A8124D3}" type="presParOf" srcId="{E34870C2-5A50-4A65-8143-84BA74B56227}" destId="{77D83ACF-21C7-4432-9DA0-46B57A6641C8}" srcOrd="1" destOrd="0" presId="urn:microsoft.com/office/officeart/2005/8/layout/hierarchy2"/>
    <dgm:cxn modelId="{2CB95FC5-D84B-4D3F-B51B-AE323D2912F3}" type="presParOf" srcId="{51B1F987-7FD2-43BD-A58D-679409B78AAB}" destId="{3DE4B785-2EC7-4520-B03A-D6BB635ADA5D}" srcOrd="2" destOrd="0" presId="urn:microsoft.com/office/officeart/2005/8/layout/hierarchy2"/>
    <dgm:cxn modelId="{54FB7F94-E7E0-43A4-880F-8FC3B6AAD72F}" type="presParOf" srcId="{3DE4B785-2EC7-4520-B03A-D6BB635ADA5D}" destId="{2913F741-04F4-4723-8607-25AC081CD0FD}" srcOrd="0" destOrd="0" presId="urn:microsoft.com/office/officeart/2005/8/layout/hierarchy2"/>
    <dgm:cxn modelId="{8DB858BF-6647-4D8A-B313-F305F3819794}" type="presParOf" srcId="{51B1F987-7FD2-43BD-A58D-679409B78AAB}" destId="{0061F9AA-5CB0-471A-94B3-58CE5F8FAAA1}" srcOrd="3" destOrd="0" presId="urn:microsoft.com/office/officeart/2005/8/layout/hierarchy2"/>
    <dgm:cxn modelId="{5D714CC3-B6B1-4262-90CD-8BFB4DC72675}" type="presParOf" srcId="{0061F9AA-5CB0-471A-94B3-58CE5F8FAAA1}" destId="{0067FB9B-4DD9-423B-B4FE-D362A3041328}" srcOrd="0" destOrd="0" presId="urn:microsoft.com/office/officeart/2005/8/layout/hierarchy2"/>
    <dgm:cxn modelId="{2F8112D5-6CAC-4ABA-B09E-30149AEA7F50}" type="presParOf" srcId="{0061F9AA-5CB0-471A-94B3-58CE5F8FAAA1}" destId="{84E951E6-299F-4E3F-ADFB-E9C52D86CE22}" srcOrd="1" destOrd="0" presId="urn:microsoft.com/office/officeart/2005/8/layout/hierarchy2"/>
    <dgm:cxn modelId="{CCB11A82-0521-4D38-BBD8-342F0B68268A}" type="presParOf" srcId="{52D8177B-137D-47D0-8326-28138B9436AC}" destId="{3CA2646A-4781-4635-AAD8-2CBEE1C13C3F}" srcOrd="2" destOrd="0" presId="urn:microsoft.com/office/officeart/2005/8/layout/hierarchy2"/>
    <dgm:cxn modelId="{5AAD57F5-AB41-4168-A63A-0BCB0509E1D8}" type="presParOf" srcId="{3CA2646A-4781-4635-AAD8-2CBEE1C13C3F}" destId="{7654853F-943A-4FC7-AAB3-6C66FA83A37E}" srcOrd="0" destOrd="0" presId="urn:microsoft.com/office/officeart/2005/8/layout/hierarchy2"/>
    <dgm:cxn modelId="{375CEED1-9C18-44D5-BA6D-2562A3E3CB36}" type="presParOf" srcId="{52D8177B-137D-47D0-8326-28138B9436AC}" destId="{57DF45C2-74B5-4BA7-9757-021E8B16E581}" srcOrd="3" destOrd="0" presId="urn:microsoft.com/office/officeart/2005/8/layout/hierarchy2"/>
    <dgm:cxn modelId="{D2589C28-EA33-46DE-B2D2-D0FD22589055}" type="presParOf" srcId="{57DF45C2-74B5-4BA7-9757-021E8B16E581}" destId="{86E2529C-2DC5-4BE4-83E6-893697951A18}" srcOrd="0" destOrd="0" presId="urn:microsoft.com/office/officeart/2005/8/layout/hierarchy2"/>
    <dgm:cxn modelId="{946954CA-6422-4BA0-A7D8-B08CE9772904}" type="presParOf" srcId="{57DF45C2-74B5-4BA7-9757-021E8B16E581}" destId="{1B0E4210-89D3-43C2-9CAA-34B7A397C5B5}"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C1F03A-E3A0-4853-AD3A-A134A3005898}"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en-US"/>
        </a:p>
      </dgm:t>
    </dgm:pt>
    <dgm:pt modelId="{4C2EB370-E2D8-4452-B8E6-88F5A2E4A987}">
      <dgm:prSet phldrT="[Text]"/>
      <dgm:spPr/>
      <dgm:t>
        <a:bodyPr/>
        <a:lstStyle/>
        <a:p>
          <a:r>
            <a:rPr lang="en-US">
              <a:latin typeface="Dreaming Outloud Pro" panose="03050502040302030504" pitchFamily="66" charset="0"/>
              <a:cs typeface="Dreaming Outloud Pro" panose="03050502040302030504" pitchFamily="66" charset="0"/>
            </a:rPr>
            <a:t>ACLS/PALS Class</a:t>
          </a:r>
        </a:p>
      </dgm:t>
    </dgm:pt>
    <dgm:pt modelId="{9B5A33CB-12DD-487C-A766-AD7252FE0733}" type="parTrans" cxnId="{4C5DCE09-83F0-4BDE-8E87-ED310B0DB7B5}">
      <dgm:prSet/>
      <dgm:spPr/>
      <dgm:t>
        <a:bodyPr/>
        <a:lstStyle/>
        <a:p>
          <a:endParaRPr lang="en-US"/>
        </a:p>
      </dgm:t>
    </dgm:pt>
    <dgm:pt modelId="{C612486A-609B-4C30-9128-B664EF03DE69}" type="sibTrans" cxnId="{4C5DCE09-83F0-4BDE-8E87-ED310B0DB7B5}">
      <dgm:prSet/>
      <dgm:spPr/>
      <dgm:t>
        <a:bodyPr/>
        <a:lstStyle/>
        <a:p>
          <a:endParaRPr lang="en-US"/>
        </a:p>
      </dgm:t>
    </dgm:pt>
    <dgm:pt modelId="{A4D49B8C-5EEF-4129-AEC3-BC1C6539DDB1}">
      <dgm:prSet phldrT="[Text]"/>
      <dgm:spPr/>
      <dgm:t>
        <a:bodyPr/>
        <a:lstStyle/>
        <a:p>
          <a:r>
            <a:rPr lang="en-US">
              <a:latin typeface="Dreaming Outloud Pro" panose="03050502040302030504" pitchFamily="66" charset="0"/>
              <a:cs typeface="Dreaming Outloud Pro" panose="03050502040302030504" pitchFamily="66" charset="0"/>
            </a:rPr>
            <a:t>Renewal</a:t>
          </a:r>
        </a:p>
      </dgm:t>
    </dgm:pt>
    <dgm:pt modelId="{618F1B48-9E5B-45A2-9376-42E03D226F8A}" type="parTrans" cxnId="{E12362E8-81EE-4978-9BD0-B72475947386}">
      <dgm:prSet/>
      <dgm:spPr/>
      <dgm:t>
        <a:bodyPr/>
        <a:lstStyle/>
        <a:p>
          <a:endParaRPr lang="en-US"/>
        </a:p>
      </dgm:t>
    </dgm:pt>
    <dgm:pt modelId="{0A5A5385-FCCF-42EB-9EF7-A1E75AD5C00B}" type="sibTrans" cxnId="{E12362E8-81EE-4978-9BD0-B72475947386}">
      <dgm:prSet/>
      <dgm:spPr/>
      <dgm:t>
        <a:bodyPr/>
        <a:lstStyle/>
        <a:p>
          <a:endParaRPr lang="en-US"/>
        </a:p>
      </dgm:t>
    </dgm:pt>
    <dgm:pt modelId="{40274E0F-A185-492C-890A-E1842B7480B2}">
      <dgm:prSet phldrT="[Text]"/>
      <dgm:spPr/>
      <dgm:t>
        <a:bodyPr/>
        <a:lstStyle/>
        <a:p>
          <a:r>
            <a:rPr lang="en-US">
              <a:latin typeface="Dreaming Outloud Pro" panose="03050502040302030504" pitchFamily="66" charset="0"/>
              <a:cs typeface="Dreaming Outloud Pro" panose="03050502040302030504" pitchFamily="66" charset="0"/>
            </a:rPr>
            <a:t>Within </a:t>
          </a:r>
        </a:p>
        <a:p>
          <a:r>
            <a:rPr lang="en-US">
              <a:latin typeface="Dreaming Outloud Pro" panose="03050502040302030504" pitchFamily="66" charset="0"/>
              <a:cs typeface="Dreaming Outloud Pro" panose="03050502040302030504" pitchFamily="66" charset="0"/>
            </a:rPr>
            <a:t>90 days</a:t>
          </a:r>
        </a:p>
      </dgm:t>
    </dgm:pt>
    <dgm:pt modelId="{1C380E9F-EB02-4E86-9CFF-BFB153265346}" type="parTrans" cxnId="{5A98E7B1-80CC-4FCC-A96D-7F810C0828D8}">
      <dgm:prSet/>
      <dgm:spPr/>
      <dgm:t>
        <a:bodyPr/>
        <a:lstStyle/>
        <a:p>
          <a:endParaRPr lang="en-US"/>
        </a:p>
      </dgm:t>
    </dgm:pt>
    <dgm:pt modelId="{72FAE50A-C332-41FB-A8CA-60C2F8C349A1}" type="sibTrans" cxnId="{5A98E7B1-80CC-4FCC-A96D-7F810C0828D8}">
      <dgm:prSet/>
      <dgm:spPr/>
      <dgm:t>
        <a:bodyPr/>
        <a:lstStyle/>
        <a:p>
          <a:endParaRPr lang="en-US"/>
        </a:p>
      </dgm:t>
    </dgm:pt>
    <dgm:pt modelId="{05181CAE-6E2F-4312-87CA-3473FCCFFBBF}">
      <dgm:prSet phldrT="[Text]"/>
      <dgm:spPr/>
      <dgm:t>
        <a:bodyPr/>
        <a:lstStyle/>
        <a:p>
          <a:r>
            <a:rPr lang="en-US">
              <a:latin typeface="Dreaming Outloud Pro" panose="03050502040302030504" pitchFamily="66" charset="0"/>
              <a:cs typeface="Dreaming Outloud Pro" panose="03050502040302030504" pitchFamily="66" charset="0"/>
            </a:rPr>
            <a:t>More than </a:t>
          </a:r>
        </a:p>
        <a:p>
          <a:r>
            <a:rPr lang="en-US">
              <a:latin typeface="Dreaming Outloud Pro" panose="03050502040302030504" pitchFamily="66" charset="0"/>
              <a:cs typeface="Dreaming Outloud Pro" panose="03050502040302030504" pitchFamily="66" charset="0"/>
            </a:rPr>
            <a:t>90 days</a:t>
          </a:r>
        </a:p>
      </dgm:t>
    </dgm:pt>
    <dgm:pt modelId="{104F0FB7-2157-4555-B70E-6502E7926FA6}" type="parTrans" cxnId="{B3A57ACC-C896-4573-95A1-248C22532DC6}">
      <dgm:prSet/>
      <dgm:spPr/>
      <dgm:t>
        <a:bodyPr/>
        <a:lstStyle/>
        <a:p>
          <a:endParaRPr lang="en-US"/>
        </a:p>
      </dgm:t>
    </dgm:pt>
    <dgm:pt modelId="{E4F43ECD-BB48-4131-AA6F-0A5F37DDF60B}" type="sibTrans" cxnId="{B3A57ACC-C896-4573-95A1-248C22532DC6}">
      <dgm:prSet/>
      <dgm:spPr/>
      <dgm:t>
        <a:bodyPr/>
        <a:lstStyle/>
        <a:p>
          <a:endParaRPr lang="en-US"/>
        </a:p>
      </dgm:t>
    </dgm:pt>
    <dgm:pt modelId="{20F9D636-1E29-4714-A2D7-A7C921F0EC93}">
      <dgm:prSet phldrT="[Text]"/>
      <dgm:spPr/>
      <dgm:t>
        <a:bodyPr/>
        <a:lstStyle/>
        <a:p>
          <a:r>
            <a:rPr lang="en-US">
              <a:latin typeface="Dreaming Outloud Pro" panose="03050502040302030504" pitchFamily="66" charset="0"/>
              <a:cs typeface="Dreaming Outloud Pro" panose="03050502040302030504" pitchFamily="66" charset="0"/>
            </a:rPr>
            <a:t>First Time</a:t>
          </a:r>
        </a:p>
      </dgm:t>
    </dgm:pt>
    <dgm:pt modelId="{83C26CAD-7F01-4EBE-8D48-3945AAFB3D7C}" type="parTrans" cxnId="{B25CECEF-BDE3-47D3-97E8-ABAB27E10A0A}">
      <dgm:prSet/>
      <dgm:spPr/>
      <dgm:t>
        <a:bodyPr/>
        <a:lstStyle/>
        <a:p>
          <a:endParaRPr lang="en-US"/>
        </a:p>
      </dgm:t>
    </dgm:pt>
    <dgm:pt modelId="{B9D80E45-52B6-4083-AEFA-E91BD26A856A}" type="sibTrans" cxnId="{B25CECEF-BDE3-47D3-97E8-ABAB27E10A0A}">
      <dgm:prSet/>
      <dgm:spPr/>
      <dgm:t>
        <a:bodyPr/>
        <a:lstStyle/>
        <a:p>
          <a:endParaRPr lang="en-US"/>
        </a:p>
      </dgm:t>
    </dgm:pt>
    <dgm:pt modelId="{2AB8052C-7703-4A8D-965E-882420CD8DA5}" type="pres">
      <dgm:prSet presAssocID="{04C1F03A-E3A0-4853-AD3A-A134A3005898}" presName="hierChild1" presStyleCnt="0">
        <dgm:presLayoutVars>
          <dgm:chPref val="1"/>
          <dgm:dir/>
          <dgm:animOne val="branch"/>
          <dgm:animLvl val="lvl"/>
          <dgm:resizeHandles/>
        </dgm:presLayoutVars>
      </dgm:prSet>
      <dgm:spPr/>
    </dgm:pt>
    <dgm:pt modelId="{650E9BA8-CEDD-4E41-8AD6-79ADE14A7696}" type="pres">
      <dgm:prSet presAssocID="{4C2EB370-E2D8-4452-B8E6-88F5A2E4A987}" presName="hierRoot1" presStyleCnt="0"/>
      <dgm:spPr/>
    </dgm:pt>
    <dgm:pt modelId="{82E5C971-D697-4660-ABAE-6B27CFDA02D5}" type="pres">
      <dgm:prSet presAssocID="{4C2EB370-E2D8-4452-B8E6-88F5A2E4A987}" presName="composite" presStyleCnt="0"/>
      <dgm:spPr/>
    </dgm:pt>
    <dgm:pt modelId="{46BF77AE-775A-491A-A24B-6D015AB29882}" type="pres">
      <dgm:prSet presAssocID="{4C2EB370-E2D8-4452-B8E6-88F5A2E4A987}" presName="background" presStyleLbl="node0" presStyleIdx="0" presStyleCnt="1"/>
      <dgm:spPr/>
    </dgm:pt>
    <dgm:pt modelId="{D3CAAD8E-5ADE-4A46-B6F1-274CD35ACDF6}" type="pres">
      <dgm:prSet presAssocID="{4C2EB370-E2D8-4452-B8E6-88F5A2E4A987}" presName="text" presStyleLbl="fgAcc0" presStyleIdx="0" presStyleCnt="1">
        <dgm:presLayoutVars>
          <dgm:chPref val="3"/>
        </dgm:presLayoutVars>
      </dgm:prSet>
      <dgm:spPr/>
    </dgm:pt>
    <dgm:pt modelId="{CDF219D1-366E-4B15-864B-72842DB467A0}" type="pres">
      <dgm:prSet presAssocID="{4C2EB370-E2D8-4452-B8E6-88F5A2E4A987}" presName="hierChild2" presStyleCnt="0"/>
      <dgm:spPr/>
    </dgm:pt>
    <dgm:pt modelId="{26B9514D-8118-4EE1-AE88-3775B835A292}" type="pres">
      <dgm:prSet presAssocID="{618F1B48-9E5B-45A2-9376-42E03D226F8A}" presName="Name10" presStyleLbl="parChTrans1D2" presStyleIdx="0" presStyleCnt="2"/>
      <dgm:spPr/>
    </dgm:pt>
    <dgm:pt modelId="{AF4767CF-237B-4848-915D-784688F7B622}" type="pres">
      <dgm:prSet presAssocID="{A4D49B8C-5EEF-4129-AEC3-BC1C6539DDB1}" presName="hierRoot2" presStyleCnt="0"/>
      <dgm:spPr/>
    </dgm:pt>
    <dgm:pt modelId="{F070654B-96BE-4CF4-8F13-871113E2B65F}" type="pres">
      <dgm:prSet presAssocID="{A4D49B8C-5EEF-4129-AEC3-BC1C6539DDB1}" presName="composite2" presStyleCnt="0"/>
      <dgm:spPr/>
    </dgm:pt>
    <dgm:pt modelId="{A3F5C270-7FED-465A-968F-34E60D42058F}" type="pres">
      <dgm:prSet presAssocID="{A4D49B8C-5EEF-4129-AEC3-BC1C6539DDB1}" presName="background2" presStyleLbl="node2" presStyleIdx="0" presStyleCnt="2"/>
      <dgm:spPr/>
    </dgm:pt>
    <dgm:pt modelId="{E8DFE2ED-5256-4475-A2A3-655E60B2692E}" type="pres">
      <dgm:prSet presAssocID="{A4D49B8C-5EEF-4129-AEC3-BC1C6539DDB1}" presName="text2" presStyleLbl="fgAcc2" presStyleIdx="0" presStyleCnt="2" custLinFactNeighborX="-60186" custLinFactNeighborY="1">
        <dgm:presLayoutVars>
          <dgm:chPref val="3"/>
        </dgm:presLayoutVars>
      </dgm:prSet>
      <dgm:spPr/>
    </dgm:pt>
    <dgm:pt modelId="{15999632-D219-4172-BDD3-B4B75AA7AB86}" type="pres">
      <dgm:prSet presAssocID="{A4D49B8C-5EEF-4129-AEC3-BC1C6539DDB1}" presName="hierChild3" presStyleCnt="0"/>
      <dgm:spPr/>
    </dgm:pt>
    <dgm:pt modelId="{0FBB3585-76E6-43A6-9AF8-1ACFA27B1BBB}" type="pres">
      <dgm:prSet presAssocID="{1C380E9F-EB02-4E86-9CFF-BFB153265346}" presName="Name17" presStyleLbl="parChTrans1D3" presStyleIdx="0" presStyleCnt="2"/>
      <dgm:spPr/>
    </dgm:pt>
    <dgm:pt modelId="{2589C208-65A4-4019-AF33-244769180350}" type="pres">
      <dgm:prSet presAssocID="{40274E0F-A185-492C-890A-E1842B7480B2}" presName="hierRoot3" presStyleCnt="0"/>
      <dgm:spPr/>
    </dgm:pt>
    <dgm:pt modelId="{4EF775F8-EF74-4876-BBAE-EBA358D6BFDE}" type="pres">
      <dgm:prSet presAssocID="{40274E0F-A185-492C-890A-E1842B7480B2}" presName="composite3" presStyleCnt="0"/>
      <dgm:spPr/>
    </dgm:pt>
    <dgm:pt modelId="{0468659C-BC51-411B-BDE4-7DEA480DFFBE}" type="pres">
      <dgm:prSet presAssocID="{40274E0F-A185-492C-890A-E1842B7480B2}" presName="background3" presStyleLbl="node3" presStyleIdx="0" presStyleCnt="2"/>
      <dgm:spPr/>
    </dgm:pt>
    <dgm:pt modelId="{C02845F2-A992-44D9-B42E-0783DE28DE5D}" type="pres">
      <dgm:prSet presAssocID="{40274E0F-A185-492C-890A-E1842B7480B2}" presName="text3" presStyleLbl="fgAcc3" presStyleIdx="0" presStyleCnt="2" custScaleX="116028" custLinFactNeighborX="-78704" custLinFactNeighborY="29">
        <dgm:presLayoutVars>
          <dgm:chPref val="3"/>
        </dgm:presLayoutVars>
      </dgm:prSet>
      <dgm:spPr/>
    </dgm:pt>
    <dgm:pt modelId="{85DD7CE5-594B-4A44-94A0-C4D5B422EB06}" type="pres">
      <dgm:prSet presAssocID="{40274E0F-A185-492C-890A-E1842B7480B2}" presName="hierChild4" presStyleCnt="0"/>
      <dgm:spPr/>
    </dgm:pt>
    <dgm:pt modelId="{61A3ECD8-3665-4954-99C7-2F0C4CD04C0D}" type="pres">
      <dgm:prSet presAssocID="{104F0FB7-2157-4555-B70E-6502E7926FA6}" presName="Name17" presStyleLbl="parChTrans1D3" presStyleIdx="1" presStyleCnt="2"/>
      <dgm:spPr/>
    </dgm:pt>
    <dgm:pt modelId="{3AF8301F-A54A-4422-A154-984B910D63DB}" type="pres">
      <dgm:prSet presAssocID="{05181CAE-6E2F-4312-87CA-3473FCCFFBBF}" presName="hierRoot3" presStyleCnt="0"/>
      <dgm:spPr/>
    </dgm:pt>
    <dgm:pt modelId="{65588EA6-237E-4372-B14E-67DCFB24DC07}" type="pres">
      <dgm:prSet presAssocID="{05181CAE-6E2F-4312-87CA-3473FCCFFBBF}" presName="composite3" presStyleCnt="0"/>
      <dgm:spPr/>
    </dgm:pt>
    <dgm:pt modelId="{84FC3600-7A1C-421E-AE85-CD2EAEF0F479}" type="pres">
      <dgm:prSet presAssocID="{05181CAE-6E2F-4312-87CA-3473FCCFFBBF}" presName="background3" presStyleLbl="node3" presStyleIdx="1" presStyleCnt="2"/>
      <dgm:spPr/>
    </dgm:pt>
    <dgm:pt modelId="{814F74D2-6213-4632-8837-FAB0031C6098}" type="pres">
      <dgm:prSet presAssocID="{05181CAE-6E2F-4312-87CA-3473FCCFFBBF}" presName="text3" presStyleLbl="fgAcc3" presStyleIdx="1" presStyleCnt="2" custScaleX="122223" custLinFactNeighborX="-40123" custLinFactNeighborY="13366">
        <dgm:presLayoutVars>
          <dgm:chPref val="3"/>
        </dgm:presLayoutVars>
      </dgm:prSet>
      <dgm:spPr/>
    </dgm:pt>
    <dgm:pt modelId="{A5EDEE72-39E1-40DC-AA1E-8F3C965DC0F3}" type="pres">
      <dgm:prSet presAssocID="{05181CAE-6E2F-4312-87CA-3473FCCFFBBF}" presName="hierChild4" presStyleCnt="0"/>
      <dgm:spPr/>
    </dgm:pt>
    <dgm:pt modelId="{FCF4C201-56F0-43BC-81DE-7425B69446C8}" type="pres">
      <dgm:prSet presAssocID="{83C26CAD-7F01-4EBE-8D48-3945AAFB3D7C}" presName="Name10" presStyleLbl="parChTrans1D2" presStyleIdx="1" presStyleCnt="2"/>
      <dgm:spPr/>
    </dgm:pt>
    <dgm:pt modelId="{0CF31ED8-CE5E-4735-BC0D-9C645D2D64DB}" type="pres">
      <dgm:prSet presAssocID="{20F9D636-1E29-4714-A2D7-A7C921F0EC93}" presName="hierRoot2" presStyleCnt="0"/>
      <dgm:spPr/>
    </dgm:pt>
    <dgm:pt modelId="{134EB632-C786-4EC9-9FFC-759A70146458}" type="pres">
      <dgm:prSet presAssocID="{20F9D636-1E29-4714-A2D7-A7C921F0EC93}" presName="composite2" presStyleCnt="0"/>
      <dgm:spPr/>
    </dgm:pt>
    <dgm:pt modelId="{4EE3641F-7DD9-4A8C-95CC-AF88C31F3108}" type="pres">
      <dgm:prSet presAssocID="{20F9D636-1E29-4714-A2D7-A7C921F0EC93}" presName="background2" presStyleLbl="node2" presStyleIdx="1" presStyleCnt="2"/>
      <dgm:spPr/>
    </dgm:pt>
    <dgm:pt modelId="{5008081C-0906-4995-A9AE-A1AC5DE34876}" type="pres">
      <dgm:prSet presAssocID="{20F9D636-1E29-4714-A2D7-A7C921F0EC93}" presName="text2" presStyleLbl="fgAcc2" presStyleIdx="1" presStyleCnt="2" custLinFactNeighborX="54012" custLinFactNeighborY="1">
        <dgm:presLayoutVars>
          <dgm:chPref val="3"/>
        </dgm:presLayoutVars>
      </dgm:prSet>
      <dgm:spPr/>
    </dgm:pt>
    <dgm:pt modelId="{4EAA6D13-A21C-4698-999C-8B000E716582}" type="pres">
      <dgm:prSet presAssocID="{20F9D636-1E29-4714-A2D7-A7C921F0EC93}" presName="hierChild3" presStyleCnt="0"/>
      <dgm:spPr/>
    </dgm:pt>
  </dgm:ptLst>
  <dgm:cxnLst>
    <dgm:cxn modelId="{4C5DCE09-83F0-4BDE-8E87-ED310B0DB7B5}" srcId="{04C1F03A-E3A0-4853-AD3A-A134A3005898}" destId="{4C2EB370-E2D8-4452-B8E6-88F5A2E4A987}" srcOrd="0" destOrd="0" parTransId="{9B5A33CB-12DD-487C-A766-AD7252FE0733}" sibTransId="{C612486A-609B-4C30-9128-B664EF03DE69}"/>
    <dgm:cxn modelId="{1BE1870A-9D9D-4306-A610-C434A32532FB}" type="presOf" srcId="{05181CAE-6E2F-4312-87CA-3473FCCFFBBF}" destId="{814F74D2-6213-4632-8837-FAB0031C6098}" srcOrd="0" destOrd="0" presId="urn:microsoft.com/office/officeart/2005/8/layout/hierarchy1"/>
    <dgm:cxn modelId="{39F11E16-7684-4171-855B-59D5CAB8D8D9}" type="presOf" srcId="{04C1F03A-E3A0-4853-AD3A-A134A3005898}" destId="{2AB8052C-7703-4A8D-965E-882420CD8DA5}" srcOrd="0" destOrd="0" presId="urn:microsoft.com/office/officeart/2005/8/layout/hierarchy1"/>
    <dgm:cxn modelId="{67A1FE2A-2B64-44C4-8C99-A44549F594E1}" type="presOf" srcId="{104F0FB7-2157-4555-B70E-6502E7926FA6}" destId="{61A3ECD8-3665-4954-99C7-2F0C4CD04C0D}" srcOrd="0" destOrd="0" presId="urn:microsoft.com/office/officeart/2005/8/layout/hierarchy1"/>
    <dgm:cxn modelId="{E631233D-EB6E-4361-A5FB-4BA77E391EB5}" type="presOf" srcId="{83C26CAD-7F01-4EBE-8D48-3945AAFB3D7C}" destId="{FCF4C201-56F0-43BC-81DE-7425B69446C8}" srcOrd="0" destOrd="0" presId="urn:microsoft.com/office/officeart/2005/8/layout/hierarchy1"/>
    <dgm:cxn modelId="{23DF6A63-925F-41FE-9968-56546C9A266C}" type="presOf" srcId="{618F1B48-9E5B-45A2-9376-42E03D226F8A}" destId="{26B9514D-8118-4EE1-AE88-3775B835A292}" srcOrd="0" destOrd="0" presId="urn:microsoft.com/office/officeart/2005/8/layout/hierarchy1"/>
    <dgm:cxn modelId="{2DB1FC44-26F4-408B-B1FD-31EE0084CB4B}" type="presOf" srcId="{1C380E9F-EB02-4E86-9CFF-BFB153265346}" destId="{0FBB3585-76E6-43A6-9AF8-1ACFA27B1BBB}" srcOrd="0" destOrd="0" presId="urn:microsoft.com/office/officeart/2005/8/layout/hierarchy1"/>
    <dgm:cxn modelId="{72D70F84-9D60-466C-9416-F3C634B2D1B7}" type="presOf" srcId="{40274E0F-A185-492C-890A-E1842B7480B2}" destId="{C02845F2-A992-44D9-B42E-0783DE28DE5D}" srcOrd="0" destOrd="0" presId="urn:microsoft.com/office/officeart/2005/8/layout/hierarchy1"/>
    <dgm:cxn modelId="{5A98E7B1-80CC-4FCC-A96D-7F810C0828D8}" srcId="{A4D49B8C-5EEF-4129-AEC3-BC1C6539DDB1}" destId="{40274E0F-A185-492C-890A-E1842B7480B2}" srcOrd="0" destOrd="0" parTransId="{1C380E9F-EB02-4E86-9CFF-BFB153265346}" sibTransId="{72FAE50A-C332-41FB-A8CA-60C2F8C349A1}"/>
    <dgm:cxn modelId="{A9633FC0-97F9-4F4D-9FAD-2E39CE78CBE6}" type="presOf" srcId="{A4D49B8C-5EEF-4129-AEC3-BC1C6539DDB1}" destId="{E8DFE2ED-5256-4475-A2A3-655E60B2692E}" srcOrd="0" destOrd="0" presId="urn:microsoft.com/office/officeart/2005/8/layout/hierarchy1"/>
    <dgm:cxn modelId="{B3A57ACC-C896-4573-95A1-248C22532DC6}" srcId="{A4D49B8C-5EEF-4129-AEC3-BC1C6539DDB1}" destId="{05181CAE-6E2F-4312-87CA-3473FCCFFBBF}" srcOrd="1" destOrd="0" parTransId="{104F0FB7-2157-4555-B70E-6502E7926FA6}" sibTransId="{E4F43ECD-BB48-4131-AA6F-0A5F37DDF60B}"/>
    <dgm:cxn modelId="{D22EA0CD-4BE1-4316-8E5E-73B1B1D9FEFA}" type="presOf" srcId="{4C2EB370-E2D8-4452-B8E6-88F5A2E4A987}" destId="{D3CAAD8E-5ADE-4A46-B6F1-274CD35ACDF6}" srcOrd="0" destOrd="0" presId="urn:microsoft.com/office/officeart/2005/8/layout/hierarchy1"/>
    <dgm:cxn modelId="{487F27DA-7766-4A13-AACF-9426A89A2F85}" type="presOf" srcId="{20F9D636-1E29-4714-A2D7-A7C921F0EC93}" destId="{5008081C-0906-4995-A9AE-A1AC5DE34876}" srcOrd="0" destOrd="0" presId="urn:microsoft.com/office/officeart/2005/8/layout/hierarchy1"/>
    <dgm:cxn modelId="{E12362E8-81EE-4978-9BD0-B72475947386}" srcId="{4C2EB370-E2D8-4452-B8E6-88F5A2E4A987}" destId="{A4D49B8C-5EEF-4129-AEC3-BC1C6539DDB1}" srcOrd="0" destOrd="0" parTransId="{618F1B48-9E5B-45A2-9376-42E03D226F8A}" sibTransId="{0A5A5385-FCCF-42EB-9EF7-A1E75AD5C00B}"/>
    <dgm:cxn modelId="{B25CECEF-BDE3-47D3-97E8-ABAB27E10A0A}" srcId="{4C2EB370-E2D8-4452-B8E6-88F5A2E4A987}" destId="{20F9D636-1E29-4714-A2D7-A7C921F0EC93}" srcOrd="1" destOrd="0" parTransId="{83C26CAD-7F01-4EBE-8D48-3945AAFB3D7C}" sibTransId="{B9D80E45-52B6-4083-AEFA-E91BD26A856A}"/>
    <dgm:cxn modelId="{8868F694-6C59-458B-BE62-1CFBC92C754C}" type="presParOf" srcId="{2AB8052C-7703-4A8D-965E-882420CD8DA5}" destId="{650E9BA8-CEDD-4E41-8AD6-79ADE14A7696}" srcOrd="0" destOrd="0" presId="urn:microsoft.com/office/officeart/2005/8/layout/hierarchy1"/>
    <dgm:cxn modelId="{0CCC8688-E1CE-4F55-A6B3-6396E7CB449C}" type="presParOf" srcId="{650E9BA8-CEDD-4E41-8AD6-79ADE14A7696}" destId="{82E5C971-D697-4660-ABAE-6B27CFDA02D5}" srcOrd="0" destOrd="0" presId="urn:microsoft.com/office/officeart/2005/8/layout/hierarchy1"/>
    <dgm:cxn modelId="{70B97038-99D3-4767-80E1-21525793A849}" type="presParOf" srcId="{82E5C971-D697-4660-ABAE-6B27CFDA02D5}" destId="{46BF77AE-775A-491A-A24B-6D015AB29882}" srcOrd="0" destOrd="0" presId="urn:microsoft.com/office/officeart/2005/8/layout/hierarchy1"/>
    <dgm:cxn modelId="{A80DF33A-1E00-485F-9E92-634AADD99F86}" type="presParOf" srcId="{82E5C971-D697-4660-ABAE-6B27CFDA02D5}" destId="{D3CAAD8E-5ADE-4A46-B6F1-274CD35ACDF6}" srcOrd="1" destOrd="0" presId="urn:microsoft.com/office/officeart/2005/8/layout/hierarchy1"/>
    <dgm:cxn modelId="{3491C717-659B-4278-9BF6-A7084A4A7A11}" type="presParOf" srcId="{650E9BA8-CEDD-4E41-8AD6-79ADE14A7696}" destId="{CDF219D1-366E-4B15-864B-72842DB467A0}" srcOrd="1" destOrd="0" presId="urn:microsoft.com/office/officeart/2005/8/layout/hierarchy1"/>
    <dgm:cxn modelId="{293F3E75-874A-44FC-BF20-1D42C4DE9326}" type="presParOf" srcId="{CDF219D1-366E-4B15-864B-72842DB467A0}" destId="{26B9514D-8118-4EE1-AE88-3775B835A292}" srcOrd="0" destOrd="0" presId="urn:microsoft.com/office/officeart/2005/8/layout/hierarchy1"/>
    <dgm:cxn modelId="{FA8142D3-223A-40D0-9945-CD5F0473EBF5}" type="presParOf" srcId="{CDF219D1-366E-4B15-864B-72842DB467A0}" destId="{AF4767CF-237B-4848-915D-784688F7B622}" srcOrd="1" destOrd="0" presId="urn:microsoft.com/office/officeart/2005/8/layout/hierarchy1"/>
    <dgm:cxn modelId="{E59CC3D3-4D17-446A-BDA2-27AF4D66D088}" type="presParOf" srcId="{AF4767CF-237B-4848-915D-784688F7B622}" destId="{F070654B-96BE-4CF4-8F13-871113E2B65F}" srcOrd="0" destOrd="0" presId="urn:microsoft.com/office/officeart/2005/8/layout/hierarchy1"/>
    <dgm:cxn modelId="{05482CBC-6B53-427F-B4E9-E13B1423E0A5}" type="presParOf" srcId="{F070654B-96BE-4CF4-8F13-871113E2B65F}" destId="{A3F5C270-7FED-465A-968F-34E60D42058F}" srcOrd="0" destOrd="0" presId="urn:microsoft.com/office/officeart/2005/8/layout/hierarchy1"/>
    <dgm:cxn modelId="{2FA43625-ABE4-45B1-BA2B-E8DF0F9A9DE6}" type="presParOf" srcId="{F070654B-96BE-4CF4-8F13-871113E2B65F}" destId="{E8DFE2ED-5256-4475-A2A3-655E60B2692E}" srcOrd="1" destOrd="0" presId="urn:microsoft.com/office/officeart/2005/8/layout/hierarchy1"/>
    <dgm:cxn modelId="{6CE500AD-A547-4BC0-8E47-58B227D342E8}" type="presParOf" srcId="{AF4767CF-237B-4848-915D-784688F7B622}" destId="{15999632-D219-4172-BDD3-B4B75AA7AB86}" srcOrd="1" destOrd="0" presId="urn:microsoft.com/office/officeart/2005/8/layout/hierarchy1"/>
    <dgm:cxn modelId="{7AA12A58-0DE8-4EFC-A50A-5DF4EDBC9FEE}" type="presParOf" srcId="{15999632-D219-4172-BDD3-B4B75AA7AB86}" destId="{0FBB3585-76E6-43A6-9AF8-1ACFA27B1BBB}" srcOrd="0" destOrd="0" presId="urn:microsoft.com/office/officeart/2005/8/layout/hierarchy1"/>
    <dgm:cxn modelId="{0BDE3555-0FB5-40B1-8A0A-283D8CC38AB2}" type="presParOf" srcId="{15999632-D219-4172-BDD3-B4B75AA7AB86}" destId="{2589C208-65A4-4019-AF33-244769180350}" srcOrd="1" destOrd="0" presId="urn:microsoft.com/office/officeart/2005/8/layout/hierarchy1"/>
    <dgm:cxn modelId="{C46DE3A5-ED49-4AFF-B928-126EA49F0406}" type="presParOf" srcId="{2589C208-65A4-4019-AF33-244769180350}" destId="{4EF775F8-EF74-4876-BBAE-EBA358D6BFDE}" srcOrd="0" destOrd="0" presId="urn:microsoft.com/office/officeart/2005/8/layout/hierarchy1"/>
    <dgm:cxn modelId="{49ABFACA-C9F7-48E7-BE5E-A21B20B191EE}" type="presParOf" srcId="{4EF775F8-EF74-4876-BBAE-EBA358D6BFDE}" destId="{0468659C-BC51-411B-BDE4-7DEA480DFFBE}" srcOrd="0" destOrd="0" presId="urn:microsoft.com/office/officeart/2005/8/layout/hierarchy1"/>
    <dgm:cxn modelId="{10900727-EB41-4ED6-8B46-7EA2FE93D359}" type="presParOf" srcId="{4EF775F8-EF74-4876-BBAE-EBA358D6BFDE}" destId="{C02845F2-A992-44D9-B42E-0783DE28DE5D}" srcOrd="1" destOrd="0" presId="urn:microsoft.com/office/officeart/2005/8/layout/hierarchy1"/>
    <dgm:cxn modelId="{51B7C281-138F-4489-9D57-8C3237A390B2}" type="presParOf" srcId="{2589C208-65A4-4019-AF33-244769180350}" destId="{85DD7CE5-594B-4A44-94A0-C4D5B422EB06}" srcOrd="1" destOrd="0" presId="urn:microsoft.com/office/officeart/2005/8/layout/hierarchy1"/>
    <dgm:cxn modelId="{9922CC06-37D7-4EBF-BEB7-290B0BA0E6E0}" type="presParOf" srcId="{15999632-D219-4172-BDD3-B4B75AA7AB86}" destId="{61A3ECD8-3665-4954-99C7-2F0C4CD04C0D}" srcOrd="2" destOrd="0" presId="urn:microsoft.com/office/officeart/2005/8/layout/hierarchy1"/>
    <dgm:cxn modelId="{4C2E5145-4A6F-4222-81DF-099865A03201}" type="presParOf" srcId="{15999632-D219-4172-BDD3-B4B75AA7AB86}" destId="{3AF8301F-A54A-4422-A154-984B910D63DB}" srcOrd="3" destOrd="0" presId="urn:microsoft.com/office/officeart/2005/8/layout/hierarchy1"/>
    <dgm:cxn modelId="{400B5944-DD28-43E7-904A-ADDE17670DC2}" type="presParOf" srcId="{3AF8301F-A54A-4422-A154-984B910D63DB}" destId="{65588EA6-237E-4372-B14E-67DCFB24DC07}" srcOrd="0" destOrd="0" presId="urn:microsoft.com/office/officeart/2005/8/layout/hierarchy1"/>
    <dgm:cxn modelId="{D9E63647-3378-4AAB-80A4-B21C550DAECB}" type="presParOf" srcId="{65588EA6-237E-4372-B14E-67DCFB24DC07}" destId="{84FC3600-7A1C-421E-AE85-CD2EAEF0F479}" srcOrd="0" destOrd="0" presId="urn:microsoft.com/office/officeart/2005/8/layout/hierarchy1"/>
    <dgm:cxn modelId="{933CAFAE-948C-4E59-9113-9BAACD2EC35F}" type="presParOf" srcId="{65588EA6-237E-4372-B14E-67DCFB24DC07}" destId="{814F74D2-6213-4632-8837-FAB0031C6098}" srcOrd="1" destOrd="0" presId="urn:microsoft.com/office/officeart/2005/8/layout/hierarchy1"/>
    <dgm:cxn modelId="{CF187E18-73E5-4BB6-8113-8E4902FDA28A}" type="presParOf" srcId="{3AF8301F-A54A-4422-A154-984B910D63DB}" destId="{A5EDEE72-39E1-40DC-AA1E-8F3C965DC0F3}" srcOrd="1" destOrd="0" presId="urn:microsoft.com/office/officeart/2005/8/layout/hierarchy1"/>
    <dgm:cxn modelId="{53DE0335-A7CD-44B3-8459-36A5EA6D1F14}" type="presParOf" srcId="{CDF219D1-366E-4B15-864B-72842DB467A0}" destId="{FCF4C201-56F0-43BC-81DE-7425B69446C8}" srcOrd="2" destOrd="0" presId="urn:microsoft.com/office/officeart/2005/8/layout/hierarchy1"/>
    <dgm:cxn modelId="{616F6DA3-0CD0-43AD-9C18-E7C9409CDAD6}" type="presParOf" srcId="{CDF219D1-366E-4B15-864B-72842DB467A0}" destId="{0CF31ED8-CE5E-4735-BC0D-9C645D2D64DB}" srcOrd="3" destOrd="0" presId="urn:microsoft.com/office/officeart/2005/8/layout/hierarchy1"/>
    <dgm:cxn modelId="{515A9AD9-B806-488D-AF30-FE312BFB5781}" type="presParOf" srcId="{0CF31ED8-CE5E-4735-BC0D-9C645D2D64DB}" destId="{134EB632-C786-4EC9-9FFC-759A70146458}" srcOrd="0" destOrd="0" presId="urn:microsoft.com/office/officeart/2005/8/layout/hierarchy1"/>
    <dgm:cxn modelId="{0E6C2C4B-2368-466B-9160-456DDDBEE387}" type="presParOf" srcId="{134EB632-C786-4EC9-9FFC-759A70146458}" destId="{4EE3641F-7DD9-4A8C-95CC-AF88C31F3108}" srcOrd="0" destOrd="0" presId="urn:microsoft.com/office/officeart/2005/8/layout/hierarchy1"/>
    <dgm:cxn modelId="{12E97F3F-EBBE-407E-98CB-2C0B199C7A01}" type="presParOf" srcId="{134EB632-C786-4EC9-9FFC-759A70146458}" destId="{5008081C-0906-4995-A9AE-A1AC5DE34876}" srcOrd="1" destOrd="0" presId="urn:microsoft.com/office/officeart/2005/8/layout/hierarchy1"/>
    <dgm:cxn modelId="{92DD211F-922B-4EA9-A128-FA264A3B8A3C}" type="presParOf" srcId="{0CF31ED8-CE5E-4735-BC0D-9C645D2D64DB}" destId="{4EAA6D13-A21C-4698-999C-8B000E716582}"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C5EBEF-EF65-4F1D-BD9C-A7252B7D119B}">
      <dsp:nvSpPr>
        <dsp:cNvPr id="0" name=""/>
        <dsp:cNvSpPr/>
      </dsp:nvSpPr>
      <dsp:spPr>
        <a:xfrm>
          <a:off x="5999804" y="1241907"/>
          <a:ext cx="191445" cy="1042438"/>
        </a:xfrm>
        <a:custGeom>
          <a:avLst/>
          <a:gdLst/>
          <a:ahLst/>
          <a:cxnLst/>
          <a:rect l="0" t="0" r="0" b="0"/>
          <a:pathLst>
            <a:path>
              <a:moveTo>
                <a:pt x="191445" y="0"/>
              </a:moveTo>
              <a:lnTo>
                <a:pt x="191445" y="1042438"/>
              </a:lnTo>
              <a:lnTo>
                <a:pt x="0" y="10424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4641A1-1780-4361-AA92-A01A7294780A}">
      <dsp:nvSpPr>
        <dsp:cNvPr id="0" name=""/>
        <dsp:cNvSpPr/>
      </dsp:nvSpPr>
      <dsp:spPr>
        <a:xfrm>
          <a:off x="6191250" y="1241907"/>
          <a:ext cx="4729007" cy="2084876"/>
        </a:xfrm>
        <a:custGeom>
          <a:avLst/>
          <a:gdLst/>
          <a:ahLst/>
          <a:cxnLst/>
          <a:rect l="0" t="0" r="0" b="0"/>
          <a:pathLst>
            <a:path>
              <a:moveTo>
                <a:pt x="0" y="0"/>
              </a:moveTo>
              <a:lnTo>
                <a:pt x="0" y="1893430"/>
              </a:lnTo>
              <a:lnTo>
                <a:pt x="4729007" y="1893430"/>
              </a:lnTo>
              <a:lnTo>
                <a:pt x="4729007" y="208487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3E7ADD-19C6-4A28-B501-302ECCC2CB54}">
      <dsp:nvSpPr>
        <dsp:cNvPr id="0" name=""/>
        <dsp:cNvSpPr/>
      </dsp:nvSpPr>
      <dsp:spPr>
        <a:xfrm>
          <a:off x="6191250" y="1241907"/>
          <a:ext cx="2400949" cy="2084876"/>
        </a:xfrm>
        <a:custGeom>
          <a:avLst/>
          <a:gdLst/>
          <a:ahLst/>
          <a:cxnLst/>
          <a:rect l="0" t="0" r="0" b="0"/>
          <a:pathLst>
            <a:path>
              <a:moveTo>
                <a:pt x="0" y="0"/>
              </a:moveTo>
              <a:lnTo>
                <a:pt x="0" y="1893430"/>
              </a:lnTo>
              <a:lnTo>
                <a:pt x="2400949" y="1893430"/>
              </a:lnTo>
              <a:lnTo>
                <a:pt x="2400949" y="208487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F2FB8-E28F-4E36-BDFB-7132A3EF8619}">
      <dsp:nvSpPr>
        <dsp:cNvPr id="0" name=""/>
        <dsp:cNvSpPr/>
      </dsp:nvSpPr>
      <dsp:spPr>
        <a:xfrm>
          <a:off x="6145529" y="1241907"/>
          <a:ext cx="91440" cy="2084876"/>
        </a:xfrm>
        <a:custGeom>
          <a:avLst/>
          <a:gdLst/>
          <a:ahLst/>
          <a:cxnLst/>
          <a:rect l="0" t="0" r="0" b="0"/>
          <a:pathLst>
            <a:path>
              <a:moveTo>
                <a:pt x="45720" y="0"/>
              </a:moveTo>
              <a:lnTo>
                <a:pt x="45720" y="1893430"/>
              </a:lnTo>
              <a:lnTo>
                <a:pt x="73974" y="1893430"/>
              </a:lnTo>
              <a:lnTo>
                <a:pt x="73974" y="208487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37E9A-5C2A-4A79-AFBA-C7D4650EA25B}">
      <dsp:nvSpPr>
        <dsp:cNvPr id="0" name=""/>
        <dsp:cNvSpPr/>
      </dsp:nvSpPr>
      <dsp:spPr>
        <a:xfrm>
          <a:off x="3747094" y="1241907"/>
          <a:ext cx="2444155" cy="2084876"/>
        </a:xfrm>
        <a:custGeom>
          <a:avLst/>
          <a:gdLst/>
          <a:ahLst/>
          <a:cxnLst/>
          <a:rect l="0" t="0" r="0" b="0"/>
          <a:pathLst>
            <a:path>
              <a:moveTo>
                <a:pt x="2444155" y="0"/>
              </a:moveTo>
              <a:lnTo>
                <a:pt x="2444155" y="1893430"/>
              </a:lnTo>
              <a:lnTo>
                <a:pt x="0" y="1893430"/>
              </a:lnTo>
              <a:lnTo>
                <a:pt x="0" y="208487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A054D-B979-4B3B-ACD6-40BFBD4A0F89}">
      <dsp:nvSpPr>
        <dsp:cNvPr id="0" name=""/>
        <dsp:cNvSpPr/>
      </dsp:nvSpPr>
      <dsp:spPr>
        <a:xfrm>
          <a:off x="1234799" y="1241907"/>
          <a:ext cx="4956450" cy="2084876"/>
        </a:xfrm>
        <a:custGeom>
          <a:avLst/>
          <a:gdLst/>
          <a:ahLst/>
          <a:cxnLst/>
          <a:rect l="0" t="0" r="0" b="0"/>
          <a:pathLst>
            <a:path>
              <a:moveTo>
                <a:pt x="4956450" y="0"/>
              </a:moveTo>
              <a:lnTo>
                <a:pt x="4956450" y="1893430"/>
              </a:lnTo>
              <a:lnTo>
                <a:pt x="0" y="1893430"/>
              </a:lnTo>
              <a:lnTo>
                <a:pt x="0" y="208487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D09CE2-AAE5-4573-8379-F8725B96E865}">
      <dsp:nvSpPr>
        <dsp:cNvPr id="0" name=""/>
        <dsp:cNvSpPr/>
      </dsp:nvSpPr>
      <dsp:spPr>
        <a:xfrm>
          <a:off x="4562477" y="1160"/>
          <a:ext cx="3257544" cy="124074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5779" numCol="1" spcCol="1270" anchor="ctr" anchorCtr="0">
          <a:noAutofit/>
        </a:bodyPr>
        <a:lstStyle/>
        <a:p>
          <a:pPr marL="0" lvl="0" indent="0" algn="ctr" defTabSz="533400">
            <a:lnSpc>
              <a:spcPct val="90000"/>
            </a:lnSpc>
            <a:spcBef>
              <a:spcPct val="0"/>
            </a:spcBef>
            <a:spcAft>
              <a:spcPct val="35000"/>
            </a:spcAft>
            <a:buNone/>
          </a:pPr>
          <a:r>
            <a:rPr lang="en-PH" sz="1200" kern="1200">
              <a:solidFill>
                <a:sysClr val="windowText" lastClr="000000"/>
              </a:solidFill>
              <a:latin typeface="Times New Roman" panose="02020603050405020304" pitchFamily="18" charset="0"/>
              <a:cs typeface="Times New Roman" panose="02020603050405020304" pitchFamily="18" charset="0"/>
            </a:rPr>
            <a:t>Needless to say, positive interaction starts with the perfect greeting. Regardless of the type of service provided, it is important to address the caller with warmth, openness, and a welcoming attitude. </a:t>
          </a:r>
          <a:br>
            <a:rPr lang="en-PH" sz="1200" kern="1200">
              <a:solidFill>
                <a:sysClr val="windowText" lastClr="000000"/>
              </a:solidFill>
              <a:latin typeface="Times New Roman" panose="02020603050405020304" pitchFamily="18" charset="0"/>
              <a:cs typeface="Times New Roman" panose="02020603050405020304" pitchFamily="18" charset="0"/>
            </a:rPr>
          </a:br>
          <a:r>
            <a:rPr lang="en-PH" sz="1200" kern="1200">
              <a:solidFill>
                <a:sysClr val="windowText" lastClr="000000"/>
              </a:solidFill>
              <a:latin typeface="Times New Roman" panose="02020603050405020304" pitchFamily="18" charset="0"/>
              <a:cs typeface="Times New Roman" panose="02020603050405020304" pitchFamily="18" charset="0"/>
            </a:rPr>
            <a:t>You should answer every call as if it’s the first call of the day, with enthusiasm and energy.</a:t>
          </a:r>
        </a:p>
      </dsp:txBody>
      <dsp:txXfrm>
        <a:off x="4562477" y="1160"/>
        <a:ext cx="3257544" cy="1240746"/>
      </dsp:txXfrm>
    </dsp:sp>
    <dsp:sp modelId="{5C5C51CA-06B7-4B74-99D8-BD0B80108B0C}">
      <dsp:nvSpPr>
        <dsp:cNvPr id="0" name=""/>
        <dsp:cNvSpPr/>
      </dsp:nvSpPr>
      <dsp:spPr>
        <a:xfrm>
          <a:off x="6238010" y="1160035"/>
          <a:ext cx="1456624" cy="297954"/>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15240" rIns="60960" bIns="15240" numCol="1" spcCol="1270" anchor="ctr" anchorCtr="0">
          <a:noAutofit/>
        </a:bodyPr>
        <a:lstStyle/>
        <a:p>
          <a:pPr marL="0" lvl="0" indent="0" algn="ctr" defTabSz="1066800">
            <a:lnSpc>
              <a:spcPct val="90000"/>
            </a:lnSpc>
            <a:spcBef>
              <a:spcPct val="0"/>
            </a:spcBef>
            <a:spcAft>
              <a:spcPct val="35000"/>
            </a:spcAft>
            <a:buNone/>
          </a:pPr>
          <a:r>
            <a:rPr lang="en-PH" sz="2400" b="1" kern="1200">
              <a:solidFill>
                <a:sysClr val="windowText" lastClr="000000"/>
              </a:solidFill>
              <a:latin typeface="Dreaming Outloud Pro" panose="03050502040302030504" pitchFamily="66" charset="0"/>
              <a:cs typeface="Dreaming Outloud Pro" panose="03050502040302030504" pitchFamily="66" charset="0"/>
            </a:rPr>
            <a:t>OPENING</a:t>
          </a:r>
        </a:p>
      </dsp:txBody>
      <dsp:txXfrm>
        <a:off x="6238010" y="1160035"/>
        <a:ext cx="1456624" cy="297954"/>
      </dsp:txXfrm>
    </dsp:sp>
    <dsp:sp modelId="{C51AED2A-69CB-462D-AC67-2D1167F94A46}">
      <dsp:nvSpPr>
        <dsp:cNvPr id="0" name=""/>
        <dsp:cNvSpPr/>
      </dsp:nvSpPr>
      <dsp:spPr>
        <a:xfrm>
          <a:off x="444049" y="3326783"/>
          <a:ext cx="1581501" cy="164705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15779" numCol="1" spcCol="1270" anchor="ctr" anchorCtr="0">
          <a:noAutofit/>
        </a:bodyPr>
        <a:lstStyle/>
        <a:p>
          <a:pPr marL="0" lvl="0" indent="0" algn="ctr" defTabSz="711200">
            <a:lnSpc>
              <a:spcPct val="90000"/>
            </a:lnSpc>
            <a:spcBef>
              <a:spcPct val="0"/>
            </a:spcBef>
            <a:spcAft>
              <a:spcPct val="35000"/>
            </a:spcAft>
            <a:buNone/>
          </a:pPr>
          <a:r>
            <a:rPr lang="en-PH" sz="1600" kern="1200">
              <a:solidFill>
                <a:sysClr val="windowText" lastClr="000000"/>
              </a:solidFill>
              <a:latin typeface="Times New Roman" panose="02020603050405020304" pitchFamily="18" charset="0"/>
              <a:cs typeface="Times New Roman" panose="02020603050405020304" pitchFamily="18" charset="0"/>
            </a:rPr>
            <a:t>Refer to the flow chart below </a:t>
          </a:r>
        </a:p>
      </dsp:txBody>
      <dsp:txXfrm>
        <a:off x="444049" y="3326783"/>
        <a:ext cx="1581501" cy="1647057"/>
      </dsp:txXfrm>
    </dsp:sp>
    <dsp:sp modelId="{40334879-1243-45C0-BA98-E3795FE8D654}">
      <dsp:nvSpPr>
        <dsp:cNvPr id="0" name=""/>
        <dsp:cNvSpPr/>
      </dsp:nvSpPr>
      <dsp:spPr>
        <a:xfrm>
          <a:off x="834327" y="4831906"/>
          <a:ext cx="1619242" cy="273493"/>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r>
            <a:rPr lang="en-PH" sz="1800" b="1" kern="1200">
              <a:solidFill>
                <a:sysClr val="windowText" lastClr="000000"/>
              </a:solidFill>
              <a:latin typeface="Dreaming Outloud Pro" panose="03050502040302030504" pitchFamily="66" charset="0"/>
              <a:cs typeface="Dreaming Outloud Pro" panose="03050502040302030504" pitchFamily="66" charset="0"/>
            </a:rPr>
            <a:t>REGISTRATION</a:t>
          </a:r>
          <a:endParaRPr lang="en-PH" sz="1600" b="1" kern="1200">
            <a:solidFill>
              <a:sysClr val="windowText" lastClr="000000"/>
            </a:solidFill>
            <a:latin typeface="Dreaming Outloud Pro" panose="03050502040302030504" pitchFamily="66" charset="0"/>
            <a:cs typeface="Dreaming Outloud Pro" panose="03050502040302030504" pitchFamily="66" charset="0"/>
          </a:endParaRPr>
        </a:p>
      </dsp:txBody>
      <dsp:txXfrm>
        <a:off x="834327" y="4831906"/>
        <a:ext cx="1619242" cy="273493"/>
      </dsp:txXfrm>
    </dsp:sp>
    <dsp:sp modelId="{D373A7EC-9DCD-405B-A815-BE6E5944B7E7}">
      <dsp:nvSpPr>
        <dsp:cNvPr id="0" name=""/>
        <dsp:cNvSpPr/>
      </dsp:nvSpPr>
      <dsp:spPr>
        <a:xfrm>
          <a:off x="2665014" y="3326783"/>
          <a:ext cx="2164158" cy="166680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5779" numCol="1" spcCol="1270" anchor="ctr" anchorCtr="0">
          <a:noAutofit/>
        </a:bodyPr>
        <a:lstStyle/>
        <a:p>
          <a:pPr marL="0" lvl="0" indent="0" algn="ctr" defTabSz="533400">
            <a:lnSpc>
              <a:spcPct val="90000"/>
            </a:lnSpc>
            <a:spcBef>
              <a:spcPct val="0"/>
            </a:spcBef>
            <a:spcAft>
              <a:spcPct val="35000"/>
            </a:spcAft>
            <a:buNone/>
          </a:pPr>
          <a:r>
            <a:rPr lang="en-PH" sz="1200" b="0" kern="1200">
              <a:solidFill>
                <a:sysClr val="windowText" lastClr="000000"/>
              </a:solidFill>
              <a:latin typeface="Times New Roman" panose="02020603050405020304" pitchFamily="18" charset="0"/>
              <a:cs typeface="Times New Roman" panose="02020603050405020304" pitchFamily="18" charset="0"/>
            </a:rPr>
            <a:t>Help the student in finding the next schedule that will work best for them and look for sales opportunities. </a:t>
          </a:r>
          <a:br>
            <a:rPr lang="en-PH" sz="1200" b="0" kern="1200">
              <a:solidFill>
                <a:sysClr val="windowText" lastClr="000000"/>
              </a:solidFill>
              <a:latin typeface="Times New Roman" panose="02020603050405020304" pitchFamily="18" charset="0"/>
              <a:cs typeface="Times New Roman" panose="02020603050405020304" pitchFamily="18" charset="0"/>
            </a:rPr>
          </a:br>
          <a:r>
            <a:rPr lang="en-PH" sz="1200" b="1" kern="1200">
              <a:solidFill>
                <a:srgbClr val="FF0000"/>
              </a:solidFill>
              <a:latin typeface="Times New Roman" panose="02020603050405020304" pitchFamily="18" charset="0"/>
              <a:cs typeface="Times New Roman" panose="02020603050405020304" pitchFamily="18" charset="0"/>
            </a:rPr>
            <a:t>Do not forget to update Infusion Soft and send confirmation email.</a:t>
          </a:r>
        </a:p>
      </dsp:txBody>
      <dsp:txXfrm>
        <a:off x="2665014" y="3326783"/>
        <a:ext cx="2164158" cy="1666806"/>
      </dsp:txXfrm>
    </dsp:sp>
    <dsp:sp modelId="{46F90548-DED8-4B93-8A24-5803A836A327}">
      <dsp:nvSpPr>
        <dsp:cNvPr id="0" name=""/>
        <dsp:cNvSpPr/>
      </dsp:nvSpPr>
      <dsp:spPr>
        <a:xfrm>
          <a:off x="3394242" y="4831906"/>
          <a:ext cx="1543053" cy="273493"/>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50800" bIns="12700" numCol="1" spcCol="1270" anchor="ctr" anchorCtr="0">
          <a:noAutofit/>
        </a:bodyPr>
        <a:lstStyle/>
        <a:p>
          <a:pPr marL="0" lvl="0" indent="0" algn="r" defTabSz="889000">
            <a:lnSpc>
              <a:spcPct val="90000"/>
            </a:lnSpc>
            <a:spcBef>
              <a:spcPct val="0"/>
            </a:spcBef>
            <a:spcAft>
              <a:spcPct val="35000"/>
            </a:spcAft>
            <a:buNone/>
          </a:pPr>
          <a:r>
            <a:rPr lang="en-PH" sz="2000" b="1" kern="1200">
              <a:solidFill>
                <a:sysClr val="windowText" lastClr="000000"/>
              </a:solidFill>
              <a:latin typeface="Dreaming Outloud Pro" panose="03050502040302030504" pitchFamily="66" charset="0"/>
              <a:cs typeface="Dreaming Outloud Pro" panose="03050502040302030504" pitchFamily="66" charset="0"/>
            </a:rPr>
            <a:t>RESCHEDULE</a:t>
          </a:r>
        </a:p>
      </dsp:txBody>
      <dsp:txXfrm>
        <a:off x="3394242" y="4831906"/>
        <a:ext cx="1543053" cy="273493"/>
      </dsp:txXfrm>
    </dsp:sp>
    <dsp:sp modelId="{E7A9F8EA-DDC1-4554-89B8-FAB289531A45}">
      <dsp:nvSpPr>
        <dsp:cNvPr id="0" name=""/>
        <dsp:cNvSpPr/>
      </dsp:nvSpPr>
      <dsp:spPr>
        <a:xfrm>
          <a:off x="5212064" y="3326783"/>
          <a:ext cx="2014881" cy="166655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15779" numCol="1" spcCol="1270" anchor="ctr" anchorCtr="0">
          <a:noAutofit/>
        </a:bodyPr>
        <a:lstStyle/>
        <a:p>
          <a:pPr marL="0" lvl="0" indent="0" algn="ctr" defTabSz="488950">
            <a:lnSpc>
              <a:spcPct val="90000"/>
            </a:lnSpc>
            <a:spcBef>
              <a:spcPct val="0"/>
            </a:spcBef>
            <a:spcAft>
              <a:spcPct val="35000"/>
            </a:spcAft>
            <a:buNone/>
          </a:pPr>
          <a:r>
            <a:rPr lang="en-PH" sz="1100" kern="1200">
              <a:solidFill>
                <a:sysClr val="windowText" lastClr="000000"/>
              </a:solidFill>
              <a:latin typeface="Times New Roman" panose="02020603050405020304" pitchFamily="18" charset="0"/>
              <a:cs typeface="Times New Roman" panose="02020603050405020304" pitchFamily="18" charset="0"/>
            </a:rPr>
            <a:t>If the student is having problems in accessing their online course or precourse, do your best to help them. There are articles in KB that can help you. If there's an account issue or anything that we cannot resolve, have them call the AHA Tech Support.</a:t>
          </a:r>
        </a:p>
      </dsp:txBody>
      <dsp:txXfrm>
        <a:off x="5212064" y="3326783"/>
        <a:ext cx="2014881" cy="1666559"/>
      </dsp:txXfrm>
    </dsp:sp>
    <dsp:sp modelId="{496B2A5B-0375-44FF-9546-BA12355601E3}">
      <dsp:nvSpPr>
        <dsp:cNvPr id="0" name=""/>
        <dsp:cNvSpPr/>
      </dsp:nvSpPr>
      <dsp:spPr>
        <a:xfrm>
          <a:off x="5951228" y="4831906"/>
          <a:ext cx="1426217" cy="273493"/>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50800" bIns="12700" numCol="1" spcCol="1270" anchor="ctr" anchorCtr="0">
          <a:noAutofit/>
        </a:bodyPr>
        <a:lstStyle/>
        <a:p>
          <a:pPr marL="0" lvl="0" indent="0" algn="r" defTabSz="889000">
            <a:lnSpc>
              <a:spcPct val="90000"/>
            </a:lnSpc>
            <a:spcBef>
              <a:spcPct val="0"/>
            </a:spcBef>
            <a:spcAft>
              <a:spcPct val="35000"/>
            </a:spcAft>
            <a:buNone/>
          </a:pPr>
          <a:r>
            <a:rPr lang="en-PH" sz="2000" b="1" kern="1200">
              <a:solidFill>
                <a:sysClr val="windowText" lastClr="000000"/>
              </a:solidFill>
              <a:latin typeface="Dreaming Outloud Pro" panose="03050502040302030504" pitchFamily="66" charset="0"/>
              <a:cs typeface="Dreaming Outloud Pro" panose="03050502040302030504" pitchFamily="66" charset="0"/>
            </a:rPr>
            <a:t>eLEARNING</a:t>
          </a:r>
          <a:endParaRPr lang="en-PH" sz="1700" b="1" kern="1200">
            <a:solidFill>
              <a:sysClr val="windowText" lastClr="000000"/>
            </a:solidFill>
            <a:latin typeface="Dreaming Outloud Pro" panose="03050502040302030504" pitchFamily="66" charset="0"/>
            <a:cs typeface="Dreaming Outloud Pro" panose="03050502040302030504" pitchFamily="66" charset="0"/>
          </a:endParaRPr>
        </a:p>
      </dsp:txBody>
      <dsp:txXfrm>
        <a:off x="5951228" y="4831906"/>
        <a:ext cx="1426217" cy="273493"/>
      </dsp:txXfrm>
    </dsp:sp>
    <dsp:sp modelId="{EE69EEDB-948A-43BD-879A-83C81DD34CFB}">
      <dsp:nvSpPr>
        <dsp:cNvPr id="0" name=""/>
        <dsp:cNvSpPr/>
      </dsp:nvSpPr>
      <dsp:spPr>
        <a:xfrm>
          <a:off x="7609836" y="3326783"/>
          <a:ext cx="1964726" cy="168680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5779" numCol="1" spcCol="1270" anchor="ctr" anchorCtr="0">
          <a:noAutofit/>
        </a:bodyPr>
        <a:lstStyle/>
        <a:p>
          <a:pPr marL="0" lvl="0" indent="0" algn="ctr" defTabSz="533400">
            <a:lnSpc>
              <a:spcPct val="90000"/>
            </a:lnSpc>
            <a:spcBef>
              <a:spcPct val="0"/>
            </a:spcBef>
            <a:spcAft>
              <a:spcPct val="35000"/>
            </a:spcAft>
            <a:buNone/>
          </a:pPr>
          <a:r>
            <a:rPr lang="en-PH" sz="1200" kern="1200">
              <a:solidFill>
                <a:sysClr val="windowText" lastClr="000000"/>
              </a:solidFill>
              <a:latin typeface="Times New Roman" panose="02020603050405020304" pitchFamily="18" charset="0"/>
              <a:cs typeface="Times New Roman" panose="02020603050405020304" pitchFamily="18" charset="0"/>
            </a:rPr>
            <a:t>When you receive a private group call inquiry, check if Eunice or Alexa is availabe to take the call. Gather all important details and send it to them before transferring the call.</a:t>
          </a:r>
        </a:p>
      </dsp:txBody>
      <dsp:txXfrm>
        <a:off x="7609836" y="3326783"/>
        <a:ext cx="1964726" cy="1686801"/>
      </dsp:txXfrm>
    </dsp:sp>
    <dsp:sp modelId="{C3EC1327-AB8A-422B-8A44-379775B3C34A}">
      <dsp:nvSpPr>
        <dsp:cNvPr id="0" name=""/>
        <dsp:cNvSpPr/>
      </dsp:nvSpPr>
      <dsp:spPr>
        <a:xfrm>
          <a:off x="8159843" y="4831906"/>
          <a:ext cx="1663611" cy="273493"/>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r>
            <a:rPr lang="en-PH" sz="1800" b="1" kern="1200">
              <a:solidFill>
                <a:sysClr val="windowText" lastClr="000000"/>
              </a:solidFill>
              <a:latin typeface="Dreaming Outloud Pro" panose="03050502040302030504" pitchFamily="66" charset="0"/>
              <a:cs typeface="Dreaming Outloud Pro" panose="03050502040302030504" pitchFamily="66" charset="0"/>
            </a:rPr>
            <a:t>PRIVATE GROUP</a:t>
          </a:r>
        </a:p>
      </dsp:txBody>
      <dsp:txXfrm>
        <a:off x="8159843" y="4831906"/>
        <a:ext cx="1663611" cy="273493"/>
      </dsp:txXfrm>
    </dsp:sp>
    <dsp:sp modelId="{ABCE29F2-2A24-40C1-BDB7-C9E90CF6BBA4}">
      <dsp:nvSpPr>
        <dsp:cNvPr id="0" name=""/>
        <dsp:cNvSpPr/>
      </dsp:nvSpPr>
      <dsp:spPr>
        <a:xfrm>
          <a:off x="10044599" y="3326783"/>
          <a:ext cx="1751316" cy="177745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5779" numCol="1" spcCol="1270" anchor="ctr" anchorCtr="0">
          <a:noAutofit/>
        </a:bodyPr>
        <a:lstStyle/>
        <a:p>
          <a:pPr marL="0" lvl="0" indent="0" algn="ctr" defTabSz="533400">
            <a:lnSpc>
              <a:spcPct val="90000"/>
            </a:lnSpc>
            <a:spcBef>
              <a:spcPct val="0"/>
            </a:spcBef>
            <a:spcAft>
              <a:spcPct val="35000"/>
            </a:spcAft>
            <a:buNone/>
          </a:pPr>
          <a:r>
            <a:rPr lang="en-PH" sz="1200" kern="1200">
              <a:solidFill>
                <a:sysClr val="windowText" lastClr="000000"/>
              </a:solidFill>
              <a:latin typeface="Times New Roman" panose="02020603050405020304" pitchFamily="18" charset="0"/>
              <a:cs typeface="Times New Roman" panose="02020603050405020304" pitchFamily="18" charset="0"/>
            </a:rPr>
            <a:t>Please</a:t>
          </a:r>
          <a:r>
            <a:rPr lang="en-PH" sz="1200" kern="1200" baseline="0">
              <a:solidFill>
                <a:sysClr val="windowText" lastClr="000000"/>
              </a:solidFill>
              <a:latin typeface="Times New Roman" panose="02020603050405020304" pitchFamily="18" charset="0"/>
              <a:cs typeface="Times New Roman" panose="02020603050405020304" pitchFamily="18" charset="0"/>
            </a:rPr>
            <a:t> refer to the </a:t>
          </a:r>
        </a:p>
        <a:p>
          <a:pPr marL="0" lvl="0" indent="0" algn="ctr" defTabSz="533400">
            <a:lnSpc>
              <a:spcPct val="90000"/>
            </a:lnSpc>
            <a:spcBef>
              <a:spcPct val="0"/>
            </a:spcBef>
            <a:spcAft>
              <a:spcPct val="35000"/>
            </a:spcAft>
            <a:buNone/>
          </a:pPr>
          <a:r>
            <a:rPr lang="en-PH" sz="1200" kern="1200" baseline="0">
              <a:solidFill>
                <a:sysClr val="windowText" lastClr="000000"/>
              </a:solidFill>
              <a:latin typeface="Times New Roman" panose="02020603050405020304" pitchFamily="18" charset="0"/>
              <a:cs typeface="Times New Roman" panose="02020603050405020304" pitchFamily="18" charset="0"/>
            </a:rPr>
            <a:t>Call Handling Guide in KB.</a:t>
          </a:r>
          <a:endParaRPr lang="en-PH" sz="1200" kern="1200">
            <a:solidFill>
              <a:sysClr val="windowText" lastClr="000000"/>
            </a:solidFill>
            <a:latin typeface="Times New Roman" panose="02020603050405020304" pitchFamily="18" charset="0"/>
            <a:cs typeface="Times New Roman" panose="02020603050405020304" pitchFamily="18" charset="0"/>
          </a:endParaRPr>
        </a:p>
      </dsp:txBody>
      <dsp:txXfrm>
        <a:off x="10044599" y="3326783"/>
        <a:ext cx="1751316" cy="1777456"/>
      </dsp:txXfrm>
    </dsp:sp>
    <dsp:sp modelId="{4BF461D5-4341-435A-8B20-84533770E3E9}">
      <dsp:nvSpPr>
        <dsp:cNvPr id="0" name=""/>
        <dsp:cNvSpPr/>
      </dsp:nvSpPr>
      <dsp:spPr>
        <a:xfrm>
          <a:off x="10646982" y="4750856"/>
          <a:ext cx="1560981" cy="354543"/>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r" defTabSz="666750">
            <a:lnSpc>
              <a:spcPct val="90000"/>
            </a:lnSpc>
            <a:spcBef>
              <a:spcPct val="0"/>
            </a:spcBef>
            <a:spcAft>
              <a:spcPct val="35000"/>
            </a:spcAft>
            <a:buNone/>
          </a:pPr>
          <a:r>
            <a:rPr lang="en-PH" sz="1500" b="1" kern="1200">
              <a:solidFill>
                <a:sysClr val="windowText" lastClr="000000"/>
              </a:solidFill>
              <a:latin typeface="Dreaming Outloud Pro" panose="03050502040302030504" pitchFamily="66" charset="0"/>
              <a:cs typeface="Dreaming Outloud Pro" panose="03050502040302030504" pitchFamily="66" charset="0"/>
            </a:rPr>
            <a:t>MISC. CONCERNS</a:t>
          </a:r>
        </a:p>
      </dsp:txBody>
      <dsp:txXfrm>
        <a:off x="10646982" y="4750856"/>
        <a:ext cx="1560981" cy="354543"/>
      </dsp:txXfrm>
    </dsp:sp>
    <dsp:sp modelId="{A9683972-5067-414B-BEF7-021849A60F88}">
      <dsp:nvSpPr>
        <dsp:cNvPr id="0" name=""/>
        <dsp:cNvSpPr/>
      </dsp:nvSpPr>
      <dsp:spPr>
        <a:xfrm>
          <a:off x="2631077" y="1624798"/>
          <a:ext cx="3368726" cy="131909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15779" numCol="1" spcCol="1270" anchor="ctr" anchorCtr="0">
          <a:noAutofit/>
        </a:bodyPr>
        <a:lstStyle/>
        <a:p>
          <a:pPr marL="0" lvl="0" indent="0" algn="ctr" defTabSz="533400">
            <a:lnSpc>
              <a:spcPct val="90000"/>
            </a:lnSpc>
            <a:spcBef>
              <a:spcPct val="0"/>
            </a:spcBef>
            <a:spcAft>
              <a:spcPct val="35000"/>
            </a:spcAft>
            <a:buNone/>
          </a:pPr>
          <a:r>
            <a:rPr lang="en-PH" sz="1200" kern="1200">
              <a:solidFill>
                <a:sysClr val="windowText" lastClr="000000"/>
              </a:solidFill>
              <a:latin typeface="Times New Roman" panose="02020603050405020304" pitchFamily="18" charset="0"/>
              <a:cs typeface="Times New Roman" panose="02020603050405020304" pitchFamily="18" charset="0"/>
            </a:rPr>
            <a:t>Identify the main reason why the student is calling and acknowledge underlying issues. It is important for you to understand what they really need so you can build a tailor fit solution. Probe appropriately if needed.</a:t>
          </a:r>
        </a:p>
      </dsp:txBody>
      <dsp:txXfrm>
        <a:off x="2631077" y="1624798"/>
        <a:ext cx="3368726" cy="1319094"/>
      </dsp:txXfrm>
    </dsp:sp>
    <dsp:sp modelId="{B391D3DD-64C3-4240-86EE-A847FBDEC20D}">
      <dsp:nvSpPr>
        <dsp:cNvPr id="0" name=""/>
        <dsp:cNvSpPr/>
      </dsp:nvSpPr>
      <dsp:spPr>
        <a:xfrm>
          <a:off x="3911930" y="2721542"/>
          <a:ext cx="1976823" cy="273493"/>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ctr" defTabSz="800100">
            <a:lnSpc>
              <a:spcPct val="90000"/>
            </a:lnSpc>
            <a:spcBef>
              <a:spcPct val="0"/>
            </a:spcBef>
            <a:spcAft>
              <a:spcPct val="35000"/>
            </a:spcAft>
            <a:buNone/>
          </a:pPr>
          <a:r>
            <a:rPr lang="en-PH" sz="1800" b="1" kern="1200">
              <a:solidFill>
                <a:sysClr val="windowText" lastClr="000000"/>
              </a:solidFill>
              <a:latin typeface="Dreaming Outloud Pro" panose="03050502040302030504" pitchFamily="66" charset="0"/>
              <a:cs typeface="Dreaming Outloud Pro" panose="03050502040302030504" pitchFamily="66" charset="0"/>
            </a:rPr>
            <a:t>ACTIVE LISTENING </a:t>
          </a:r>
        </a:p>
      </dsp:txBody>
      <dsp:txXfrm>
        <a:off x="3911930" y="2721542"/>
        <a:ext cx="1976823" cy="2734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50F37-CA77-4C84-983E-1C967D52AFA3}">
      <dsp:nvSpPr>
        <dsp:cNvPr id="0" name=""/>
        <dsp:cNvSpPr/>
      </dsp:nvSpPr>
      <dsp:spPr>
        <a:xfrm>
          <a:off x="639603" y="867506"/>
          <a:ext cx="1521935" cy="760967"/>
        </a:xfrm>
        <a:prstGeom prst="roundRect">
          <a:avLst>
            <a:gd name="adj" fmla="val 10000"/>
          </a:avLst>
        </a:prstGeom>
        <a:solidFill>
          <a:schemeClr val="accent5">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b="1" kern="1200">
              <a:latin typeface="Dreaming Outloud Pro" panose="03050502040302030504" pitchFamily="66" charset="0"/>
              <a:cs typeface="Dreaming Outloud Pro" panose="03050502040302030504" pitchFamily="66" charset="0"/>
            </a:rPr>
            <a:t>CPR CLASS</a:t>
          </a:r>
        </a:p>
      </dsp:txBody>
      <dsp:txXfrm>
        <a:off x="661891" y="889794"/>
        <a:ext cx="1477359" cy="716391"/>
      </dsp:txXfrm>
    </dsp:sp>
    <dsp:sp modelId="{DC0ABB64-22BC-458A-98E1-E8D9840B8E5D}">
      <dsp:nvSpPr>
        <dsp:cNvPr id="0" name=""/>
        <dsp:cNvSpPr/>
      </dsp:nvSpPr>
      <dsp:spPr>
        <a:xfrm rot="19457599">
          <a:off x="2091071" y="996077"/>
          <a:ext cx="749707" cy="66269"/>
        </a:xfrm>
        <a:custGeom>
          <a:avLst/>
          <a:gdLst/>
          <a:ahLst/>
          <a:cxnLst/>
          <a:rect l="0" t="0" r="0" b="0"/>
          <a:pathLst>
            <a:path>
              <a:moveTo>
                <a:pt x="0" y="33134"/>
              </a:moveTo>
              <a:lnTo>
                <a:pt x="749707" y="33134"/>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47182" y="1010469"/>
        <a:ext cx="37485" cy="37485"/>
      </dsp:txXfrm>
    </dsp:sp>
    <dsp:sp modelId="{A2A502F6-B875-4565-B507-0BC5C9BD6259}">
      <dsp:nvSpPr>
        <dsp:cNvPr id="0" name=""/>
        <dsp:cNvSpPr/>
      </dsp:nvSpPr>
      <dsp:spPr>
        <a:xfrm>
          <a:off x="2770312" y="429950"/>
          <a:ext cx="1521935" cy="760967"/>
        </a:xfrm>
        <a:prstGeom prst="roundRect">
          <a:avLst>
            <a:gd name="adj" fmla="val 10000"/>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Dreaming Outloud Pro" panose="03050502040302030504" pitchFamily="66" charset="0"/>
              <a:cs typeface="Dreaming Outloud Pro" panose="03050502040302030504" pitchFamily="66" charset="0"/>
            </a:rPr>
            <a:t>HEARTSAVER</a:t>
          </a:r>
        </a:p>
      </dsp:txBody>
      <dsp:txXfrm>
        <a:off x="2792600" y="452238"/>
        <a:ext cx="1477359" cy="716391"/>
      </dsp:txXfrm>
    </dsp:sp>
    <dsp:sp modelId="{AD8E9DC0-9071-430C-A1B7-16E974587C62}">
      <dsp:nvSpPr>
        <dsp:cNvPr id="0" name=""/>
        <dsp:cNvSpPr/>
      </dsp:nvSpPr>
      <dsp:spPr>
        <a:xfrm rot="19489458">
          <a:off x="4224244" y="562771"/>
          <a:ext cx="744778" cy="66269"/>
        </a:xfrm>
        <a:custGeom>
          <a:avLst/>
          <a:gdLst/>
          <a:ahLst/>
          <a:cxnLst/>
          <a:rect l="0" t="0" r="0" b="0"/>
          <a:pathLst>
            <a:path>
              <a:moveTo>
                <a:pt x="0" y="33134"/>
              </a:moveTo>
              <a:lnTo>
                <a:pt x="744778" y="33134"/>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78014" y="577286"/>
        <a:ext cx="37238" cy="37238"/>
      </dsp:txXfrm>
    </dsp:sp>
    <dsp:sp modelId="{9F867DC4-0474-4C30-86AA-7F5547E088D5}">
      <dsp:nvSpPr>
        <dsp:cNvPr id="0" name=""/>
        <dsp:cNvSpPr/>
      </dsp:nvSpPr>
      <dsp:spPr>
        <a:xfrm>
          <a:off x="4901021" y="894"/>
          <a:ext cx="2022225" cy="760967"/>
        </a:xfrm>
        <a:prstGeom prst="roundRect">
          <a:avLst>
            <a:gd name="adj" fmla="val 10000"/>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Dreaming Outloud Pro" panose="03050502040302030504" pitchFamily="66" charset="0"/>
              <a:cs typeface="Dreaming Outloud Pro" panose="03050502040302030504" pitchFamily="66" charset="0"/>
            </a:rPr>
            <a:t>Heartsaver </a:t>
          </a:r>
          <a:br>
            <a:rPr lang="en-US" sz="2000" kern="1200">
              <a:latin typeface="Dreaming Outloud Pro" panose="03050502040302030504" pitchFamily="66" charset="0"/>
              <a:cs typeface="Dreaming Outloud Pro" panose="03050502040302030504" pitchFamily="66" charset="0"/>
            </a:rPr>
          </a:br>
          <a:r>
            <a:rPr lang="en-US" sz="2000" kern="1200">
              <a:latin typeface="Dreaming Outloud Pro" panose="03050502040302030504" pitchFamily="66" charset="0"/>
              <a:cs typeface="Dreaming Outloud Pro" panose="03050502040302030504" pitchFamily="66" charset="0"/>
            </a:rPr>
            <a:t>CPR Only</a:t>
          </a:r>
        </a:p>
      </dsp:txBody>
      <dsp:txXfrm>
        <a:off x="4923309" y="23182"/>
        <a:ext cx="1977649" cy="716391"/>
      </dsp:txXfrm>
    </dsp:sp>
    <dsp:sp modelId="{3DE4B785-2EC7-4520-B03A-D6BB635ADA5D}">
      <dsp:nvSpPr>
        <dsp:cNvPr id="0" name=""/>
        <dsp:cNvSpPr/>
      </dsp:nvSpPr>
      <dsp:spPr>
        <a:xfrm rot="2142401">
          <a:off x="4221780" y="996077"/>
          <a:ext cx="749707" cy="66269"/>
        </a:xfrm>
        <a:custGeom>
          <a:avLst/>
          <a:gdLst/>
          <a:ahLst/>
          <a:cxnLst/>
          <a:rect l="0" t="0" r="0" b="0"/>
          <a:pathLst>
            <a:path>
              <a:moveTo>
                <a:pt x="0" y="33134"/>
              </a:moveTo>
              <a:lnTo>
                <a:pt x="749707" y="33134"/>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77891" y="1010469"/>
        <a:ext cx="37485" cy="37485"/>
      </dsp:txXfrm>
    </dsp:sp>
    <dsp:sp modelId="{0067FB9B-4DD9-423B-B4FE-D362A3041328}">
      <dsp:nvSpPr>
        <dsp:cNvPr id="0" name=""/>
        <dsp:cNvSpPr/>
      </dsp:nvSpPr>
      <dsp:spPr>
        <a:xfrm>
          <a:off x="4901021" y="876006"/>
          <a:ext cx="1978408" cy="743967"/>
        </a:xfrm>
        <a:prstGeom prst="roundRect">
          <a:avLst>
            <a:gd name="adj" fmla="val 10000"/>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Dreaming Outloud Pro" panose="03050502040302030504" pitchFamily="66" charset="0"/>
              <a:cs typeface="Dreaming Outloud Pro" panose="03050502040302030504" pitchFamily="66" charset="0"/>
            </a:rPr>
            <a:t>Heartsaver </a:t>
          </a:r>
          <a:br>
            <a:rPr lang="en-US" sz="2000" kern="1200">
              <a:latin typeface="Dreaming Outloud Pro" panose="03050502040302030504" pitchFamily="66" charset="0"/>
              <a:cs typeface="Dreaming Outloud Pro" panose="03050502040302030504" pitchFamily="66" charset="0"/>
            </a:rPr>
          </a:br>
          <a:r>
            <a:rPr lang="en-US" sz="2000" kern="1200">
              <a:latin typeface="Dreaming Outloud Pro" panose="03050502040302030504" pitchFamily="66" charset="0"/>
              <a:cs typeface="Dreaming Outloud Pro" panose="03050502040302030504" pitchFamily="66" charset="0"/>
            </a:rPr>
            <a:t>CPR &amp; First Aid</a:t>
          </a:r>
        </a:p>
      </dsp:txBody>
      <dsp:txXfrm>
        <a:off x="4922811" y="897796"/>
        <a:ext cx="1934828" cy="700387"/>
      </dsp:txXfrm>
    </dsp:sp>
    <dsp:sp modelId="{3CA2646A-4781-4635-AAD8-2CBEE1C13C3F}">
      <dsp:nvSpPr>
        <dsp:cNvPr id="0" name=""/>
        <dsp:cNvSpPr/>
      </dsp:nvSpPr>
      <dsp:spPr>
        <a:xfrm rot="2142401">
          <a:off x="2091071" y="1433634"/>
          <a:ext cx="749707" cy="66269"/>
        </a:xfrm>
        <a:custGeom>
          <a:avLst/>
          <a:gdLst/>
          <a:ahLst/>
          <a:cxnLst/>
          <a:rect l="0" t="0" r="0" b="0"/>
          <a:pathLst>
            <a:path>
              <a:moveTo>
                <a:pt x="0" y="33134"/>
              </a:moveTo>
              <a:lnTo>
                <a:pt x="749707" y="33134"/>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47182" y="1448026"/>
        <a:ext cx="37485" cy="37485"/>
      </dsp:txXfrm>
    </dsp:sp>
    <dsp:sp modelId="{86E2529C-2DC5-4BE4-83E6-893697951A18}">
      <dsp:nvSpPr>
        <dsp:cNvPr id="0" name=""/>
        <dsp:cNvSpPr/>
      </dsp:nvSpPr>
      <dsp:spPr>
        <a:xfrm>
          <a:off x="2770312" y="1305063"/>
          <a:ext cx="1521935" cy="760967"/>
        </a:xfrm>
        <a:prstGeom prst="roundRect">
          <a:avLst>
            <a:gd name="adj" fmla="val 10000"/>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Dreaming Outloud Pro" panose="03050502040302030504" pitchFamily="66" charset="0"/>
              <a:cs typeface="Dreaming Outloud Pro" panose="03050502040302030504" pitchFamily="66" charset="0"/>
            </a:rPr>
            <a:t>BLS</a:t>
          </a:r>
        </a:p>
      </dsp:txBody>
      <dsp:txXfrm>
        <a:off x="2792600" y="1327351"/>
        <a:ext cx="1477359" cy="7163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F4C201-56F0-43BC-81DE-7425B69446C8}">
      <dsp:nvSpPr>
        <dsp:cNvPr id="0" name=""/>
        <dsp:cNvSpPr/>
      </dsp:nvSpPr>
      <dsp:spPr>
        <a:xfrm>
          <a:off x="4037326" y="707591"/>
          <a:ext cx="1280674" cy="323541"/>
        </a:xfrm>
        <a:custGeom>
          <a:avLst/>
          <a:gdLst/>
          <a:ahLst/>
          <a:cxnLst/>
          <a:rect l="0" t="0" r="0" b="0"/>
          <a:pathLst>
            <a:path>
              <a:moveTo>
                <a:pt x="0" y="0"/>
              </a:moveTo>
              <a:lnTo>
                <a:pt x="0" y="220486"/>
              </a:lnTo>
              <a:lnTo>
                <a:pt x="1280674" y="220486"/>
              </a:lnTo>
              <a:lnTo>
                <a:pt x="1280674" y="32354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A3ECD8-3665-4954-99C7-2F0C4CD04C0D}">
      <dsp:nvSpPr>
        <dsp:cNvPr id="0" name=""/>
        <dsp:cNvSpPr/>
      </dsp:nvSpPr>
      <dsp:spPr>
        <a:xfrm>
          <a:off x="2687970" y="1737531"/>
          <a:ext cx="992163" cy="324720"/>
        </a:xfrm>
        <a:custGeom>
          <a:avLst/>
          <a:gdLst/>
          <a:ahLst/>
          <a:cxnLst/>
          <a:rect l="0" t="0" r="0" b="0"/>
          <a:pathLst>
            <a:path>
              <a:moveTo>
                <a:pt x="0" y="0"/>
              </a:moveTo>
              <a:lnTo>
                <a:pt x="0" y="221665"/>
              </a:lnTo>
              <a:lnTo>
                <a:pt x="992163" y="221665"/>
              </a:lnTo>
              <a:lnTo>
                <a:pt x="992163" y="3247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BB3585-76E6-43A6-9AF8-1ACFA27B1BBB}">
      <dsp:nvSpPr>
        <dsp:cNvPr id="0" name=""/>
        <dsp:cNvSpPr/>
      </dsp:nvSpPr>
      <dsp:spPr>
        <a:xfrm>
          <a:off x="1678536" y="1737531"/>
          <a:ext cx="1009433" cy="323732"/>
        </a:xfrm>
        <a:custGeom>
          <a:avLst/>
          <a:gdLst/>
          <a:ahLst/>
          <a:cxnLst/>
          <a:rect l="0" t="0" r="0" b="0"/>
          <a:pathLst>
            <a:path>
              <a:moveTo>
                <a:pt x="1009433" y="0"/>
              </a:moveTo>
              <a:lnTo>
                <a:pt x="1009433" y="220676"/>
              </a:lnTo>
              <a:lnTo>
                <a:pt x="0" y="220676"/>
              </a:lnTo>
              <a:lnTo>
                <a:pt x="0" y="323732"/>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B9514D-8118-4EE1-AE88-3775B835A292}">
      <dsp:nvSpPr>
        <dsp:cNvPr id="0" name=""/>
        <dsp:cNvSpPr/>
      </dsp:nvSpPr>
      <dsp:spPr>
        <a:xfrm>
          <a:off x="2687970" y="707591"/>
          <a:ext cx="1349356" cy="323541"/>
        </a:xfrm>
        <a:custGeom>
          <a:avLst/>
          <a:gdLst/>
          <a:ahLst/>
          <a:cxnLst/>
          <a:rect l="0" t="0" r="0" b="0"/>
          <a:pathLst>
            <a:path>
              <a:moveTo>
                <a:pt x="1349356" y="0"/>
              </a:moveTo>
              <a:lnTo>
                <a:pt x="1349356" y="220486"/>
              </a:lnTo>
              <a:lnTo>
                <a:pt x="0" y="220486"/>
              </a:lnTo>
              <a:lnTo>
                <a:pt x="0" y="32354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F77AE-775A-491A-A24B-6D015AB29882}">
      <dsp:nvSpPr>
        <dsp:cNvPr id="0" name=""/>
        <dsp:cNvSpPr/>
      </dsp:nvSpPr>
      <dsp:spPr>
        <a:xfrm>
          <a:off x="3481107" y="1193"/>
          <a:ext cx="1112438" cy="7063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CAAD8E-5ADE-4A46-B6F1-274CD35ACDF6}">
      <dsp:nvSpPr>
        <dsp:cNvPr id="0" name=""/>
        <dsp:cNvSpPr/>
      </dsp:nvSpPr>
      <dsp:spPr>
        <a:xfrm>
          <a:off x="3604711" y="118617"/>
          <a:ext cx="1112438" cy="70639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ACLS/PALS Class</a:t>
          </a:r>
        </a:p>
      </dsp:txBody>
      <dsp:txXfrm>
        <a:off x="3625401" y="139307"/>
        <a:ext cx="1071058" cy="665018"/>
      </dsp:txXfrm>
    </dsp:sp>
    <dsp:sp modelId="{A3F5C270-7FED-465A-968F-34E60D42058F}">
      <dsp:nvSpPr>
        <dsp:cNvPr id="0" name=""/>
        <dsp:cNvSpPr/>
      </dsp:nvSpPr>
      <dsp:spPr>
        <a:xfrm>
          <a:off x="2131751" y="1031133"/>
          <a:ext cx="1112438" cy="7063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DFE2ED-5256-4475-A2A3-655E60B2692E}">
      <dsp:nvSpPr>
        <dsp:cNvPr id="0" name=""/>
        <dsp:cNvSpPr/>
      </dsp:nvSpPr>
      <dsp:spPr>
        <a:xfrm>
          <a:off x="2255355" y="1148557"/>
          <a:ext cx="1112438" cy="70639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Renewal</a:t>
          </a:r>
        </a:p>
      </dsp:txBody>
      <dsp:txXfrm>
        <a:off x="2276045" y="1169247"/>
        <a:ext cx="1071058" cy="665018"/>
      </dsp:txXfrm>
    </dsp:sp>
    <dsp:sp modelId="{0468659C-BC51-411B-BDE4-7DEA480DFFBE}">
      <dsp:nvSpPr>
        <dsp:cNvPr id="0" name=""/>
        <dsp:cNvSpPr/>
      </dsp:nvSpPr>
      <dsp:spPr>
        <a:xfrm>
          <a:off x="1033166" y="2061263"/>
          <a:ext cx="1290740" cy="7063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2845F2-A992-44D9-B42E-0783DE28DE5D}">
      <dsp:nvSpPr>
        <dsp:cNvPr id="0" name=""/>
        <dsp:cNvSpPr/>
      </dsp:nvSpPr>
      <dsp:spPr>
        <a:xfrm>
          <a:off x="1156771" y="2178688"/>
          <a:ext cx="1290740" cy="70639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Within </a:t>
          </a:r>
        </a:p>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90 days</a:t>
          </a:r>
        </a:p>
      </dsp:txBody>
      <dsp:txXfrm>
        <a:off x="1177461" y="2199378"/>
        <a:ext cx="1249360" cy="665018"/>
      </dsp:txXfrm>
    </dsp:sp>
    <dsp:sp modelId="{84FC3600-7A1C-421E-AE85-CD2EAEF0F479}">
      <dsp:nvSpPr>
        <dsp:cNvPr id="0" name=""/>
        <dsp:cNvSpPr/>
      </dsp:nvSpPr>
      <dsp:spPr>
        <a:xfrm>
          <a:off x="3000305" y="2062252"/>
          <a:ext cx="1359656" cy="7063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4F74D2-6213-4632-8837-FAB0031C6098}">
      <dsp:nvSpPr>
        <dsp:cNvPr id="0" name=""/>
        <dsp:cNvSpPr/>
      </dsp:nvSpPr>
      <dsp:spPr>
        <a:xfrm>
          <a:off x="3123910" y="2179676"/>
          <a:ext cx="1359656" cy="70639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More than </a:t>
          </a:r>
        </a:p>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90 days</a:t>
          </a:r>
        </a:p>
      </dsp:txBody>
      <dsp:txXfrm>
        <a:off x="3144600" y="2200366"/>
        <a:ext cx="1318276" cy="665018"/>
      </dsp:txXfrm>
    </dsp:sp>
    <dsp:sp modelId="{4EE3641F-7DD9-4A8C-95CC-AF88C31F3108}">
      <dsp:nvSpPr>
        <dsp:cNvPr id="0" name=""/>
        <dsp:cNvSpPr/>
      </dsp:nvSpPr>
      <dsp:spPr>
        <a:xfrm>
          <a:off x="4761781" y="1031133"/>
          <a:ext cx="1112438" cy="7063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08081C-0906-4995-A9AE-A1AC5DE34876}">
      <dsp:nvSpPr>
        <dsp:cNvPr id="0" name=""/>
        <dsp:cNvSpPr/>
      </dsp:nvSpPr>
      <dsp:spPr>
        <a:xfrm>
          <a:off x="4885386" y="1148557"/>
          <a:ext cx="1112438" cy="70639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latin typeface="Dreaming Outloud Pro" panose="03050502040302030504" pitchFamily="66" charset="0"/>
              <a:cs typeface="Dreaming Outloud Pro" panose="03050502040302030504" pitchFamily="66" charset="0"/>
            </a:rPr>
            <a:t>First Time</a:t>
          </a:r>
        </a:p>
      </dsp:txBody>
      <dsp:txXfrm>
        <a:off x="4906076" y="1169247"/>
        <a:ext cx="1071058" cy="66501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451</dc:creator>
  <cp:keywords/>
  <dc:description/>
  <cp:lastModifiedBy>Cpr tampa</cp:lastModifiedBy>
  <cp:revision>2</cp:revision>
  <dcterms:created xsi:type="dcterms:W3CDTF">2024-01-28T15:42:00Z</dcterms:created>
  <dcterms:modified xsi:type="dcterms:W3CDTF">2024-01-28T15:42:00Z</dcterms:modified>
</cp:coreProperties>
</file>